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083A2" w14:textId="3474A72A" w:rsidR="00D067B5" w:rsidRDefault="00D067B5" w:rsidP="0011049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24"/>
          <w:szCs w:val="24"/>
          <w:lang w:eastAsia="en-US"/>
        </w:rPr>
      </w:pPr>
      <w:r w:rsidRPr="00D067B5">
        <w:rPr>
          <w:rFonts w:ascii="Verdana" w:hAnsi="Verdana" w:cs="Arial"/>
          <w:b/>
          <w:noProof/>
          <w:sz w:val="24"/>
          <w:szCs w:val="24"/>
        </w:rPr>
        <w:drawing>
          <wp:inline distT="0" distB="0" distL="0" distR="0" wp14:anchorId="1CA1461E" wp14:editId="78267167">
            <wp:extent cx="4397071" cy="539104"/>
            <wp:effectExtent l="0" t="0" r="3810" b="0"/>
            <wp:docPr id="15" name="Picture 15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17" cy="55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BFE9" w14:textId="77777777" w:rsidR="0011049E" w:rsidRPr="0011049E" w:rsidRDefault="0011049E" w:rsidP="0011049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16"/>
          <w:szCs w:val="16"/>
          <w:lang w:eastAsia="en-US"/>
        </w:rPr>
      </w:pPr>
    </w:p>
    <w:p w14:paraId="01DFC9F5" w14:textId="5B12A5E6" w:rsidR="00D067B5" w:rsidRPr="0011049E" w:rsidRDefault="00D067B5" w:rsidP="00D067B5">
      <w:pPr>
        <w:adjustRightInd w:val="0"/>
        <w:jc w:val="center"/>
        <w:rPr>
          <w:rFonts w:asciiTheme="minorHAnsi" w:eastAsia="SimSun" w:hAnsiTheme="minorHAnsi" w:cstheme="minorHAnsi"/>
          <w:b/>
          <w:bCs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lang w:eastAsia="ja-JP"/>
        </w:rPr>
        <w:t>TITLE OF RESEARCH STUDY: Observational study and assessment of how accurately BDS</w:t>
      </w:r>
      <w:r w:rsidR="00592D7D" w:rsidRPr="0011049E">
        <w:rPr>
          <w:rFonts w:asciiTheme="minorHAnsi" w:eastAsia="SimSun" w:hAnsiTheme="minorHAnsi" w:cstheme="minorHAnsi"/>
          <w:b/>
          <w:bCs/>
          <w:lang w:eastAsia="ja-JP"/>
        </w:rPr>
        <w:t>2</w:t>
      </w:r>
      <w:r w:rsidRPr="0011049E">
        <w:rPr>
          <w:rFonts w:asciiTheme="minorHAnsi" w:eastAsia="SimSun" w:hAnsiTheme="minorHAnsi" w:cstheme="minorHAnsi"/>
          <w:b/>
          <w:bCs/>
          <w:lang w:eastAsia="ja-JP"/>
        </w:rPr>
        <w:t xml:space="preserve"> retain knowledge of tooth morphology from BDS1</w:t>
      </w:r>
    </w:p>
    <w:p w14:paraId="78D75421" w14:textId="77777777" w:rsidR="00D067B5" w:rsidRPr="0011049E" w:rsidRDefault="00D067B5" w:rsidP="00D067B5">
      <w:pPr>
        <w:adjustRightInd w:val="0"/>
        <w:jc w:val="center"/>
        <w:rPr>
          <w:rFonts w:asciiTheme="minorHAnsi" w:eastAsia="SimSun" w:hAnsiTheme="minorHAnsi" w:cstheme="minorHAnsi"/>
          <w:b/>
          <w:bCs/>
          <w:lang w:eastAsia="ja-JP"/>
        </w:rPr>
      </w:pPr>
    </w:p>
    <w:p w14:paraId="0DC6BF30" w14:textId="73040800" w:rsidR="00D067B5" w:rsidRPr="009742FC" w:rsidRDefault="00D067B5" w:rsidP="00D067B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Theme="minorHAnsi" w:hAnsiTheme="minorHAnsi" w:cstheme="minorHAnsi"/>
          <w:b/>
          <w:sz w:val="32"/>
          <w:szCs w:val="32"/>
          <w:lang w:val="fr-FR" w:eastAsia="en-US"/>
        </w:rPr>
      </w:pPr>
      <w:r w:rsidRPr="009742FC">
        <w:rPr>
          <w:rFonts w:asciiTheme="minorHAnsi" w:hAnsiTheme="minorHAnsi" w:cstheme="minorHAnsi"/>
          <w:b/>
          <w:sz w:val="32"/>
          <w:szCs w:val="32"/>
          <w:lang w:val="fr-FR" w:eastAsia="en-US"/>
        </w:rPr>
        <w:t>PARTICIPANT INFORMATION SHEET</w:t>
      </w:r>
      <w:r w:rsidR="00D33A39" w:rsidRPr="009742FC">
        <w:rPr>
          <w:rFonts w:asciiTheme="minorHAnsi" w:hAnsiTheme="minorHAnsi" w:cstheme="minorHAnsi"/>
          <w:b/>
          <w:sz w:val="32"/>
          <w:szCs w:val="32"/>
          <w:lang w:val="fr-FR" w:eastAsia="en-US"/>
        </w:rPr>
        <w:t xml:space="preserve"> </w:t>
      </w:r>
      <w:bookmarkStart w:id="0" w:name="_Hlk22997890"/>
      <w:r w:rsidR="009742FC" w:rsidRPr="009742FC">
        <w:rPr>
          <w:rFonts w:asciiTheme="minorHAnsi" w:hAnsiTheme="minorHAnsi" w:cstheme="minorHAnsi"/>
          <w:b/>
          <w:sz w:val="32"/>
          <w:szCs w:val="32"/>
          <w:lang w:val="fr-FR" w:eastAsia="en-US"/>
        </w:rPr>
        <w:t>PART 2</w:t>
      </w:r>
      <w:bookmarkEnd w:id="0"/>
      <w:r w:rsidR="009742FC" w:rsidRPr="009742FC">
        <w:rPr>
          <w:rFonts w:asciiTheme="minorHAnsi" w:hAnsiTheme="minorHAnsi" w:cstheme="minorHAnsi"/>
          <w:b/>
          <w:sz w:val="32"/>
          <w:szCs w:val="32"/>
          <w:lang w:val="fr-FR" w:eastAsia="en-US"/>
        </w:rPr>
        <w:t>b</w:t>
      </w:r>
    </w:p>
    <w:p w14:paraId="2C232A04" w14:textId="5C0FA7A7" w:rsidR="009742FC" w:rsidRDefault="009742FC" w:rsidP="00B5031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4"/>
          <w:szCs w:val="24"/>
          <w:lang w:val="en-US" w:eastAsia="en-US"/>
        </w:rPr>
      </w:pPr>
    </w:p>
    <w:p w14:paraId="5F9FA774" w14:textId="14F29531" w:rsidR="009742FC" w:rsidRPr="00661E1B" w:rsidRDefault="009742FC" w:rsidP="00D067B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/>
        <w:jc w:val="center"/>
        <w:rPr>
          <w:rFonts w:asciiTheme="minorHAnsi" w:hAnsiTheme="minorHAnsi" w:cstheme="minorHAnsi"/>
          <w:b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en-US"/>
        </w:rPr>
        <w:t>Thank you for participating in our study</w:t>
      </w:r>
      <w:r w:rsidR="00B5031E">
        <w:rPr>
          <w:rFonts w:asciiTheme="minorHAnsi" w:hAnsiTheme="minorHAnsi" w:cstheme="minorHAnsi"/>
          <w:b/>
          <w:sz w:val="24"/>
          <w:szCs w:val="24"/>
          <w:lang w:val="en-US" w:eastAsia="en-US"/>
        </w:rPr>
        <w:t xml:space="preserve"> which involved d</w:t>
      </w:r>
      <w:r w:rsidR="00B5031E" w:rsidRPr="00661E1B">
        <w:rPr>
          <w:rFonts w:asciiTheme="minorHAnsi" w:hAnsiTheme="minorHAnsi" w:cstheme="minorHAnsi"/>
          <w:b/>
          <w:sz w:val="24"/>
          <w:szCs w:val="24"/>
          <w:lang w:val="en-US" w:eastAsia="en-US"/>
        </w:rPr>
        <w:t>raw</w:t>
      </w:r>
      <w:r w:rsidR="00B5031E">
        <w:rPr>
          <w:rFonts w:asciiTheme="minorHAnsi" w:hAnsiTheme="minorHAnsi" w:cstheme="minorHAnsi"/>
          <w:b/>
          <w:sz w:val="24"/>
          <w:szCs w:val="24"/>
          <w:lang w:val="en-US" w:eastAsia="en-US"/>
        </w:rPr>
        <w:t>ing</w:t>
      </w:r>
      <w:r w:rsidR="00B5031E" w:rsidRPr="00661E1B">
        <w:rPr>
          <w:rFonts w:asciiTheme="minorHAnsi" w:hAnsiTheme="minorHAnsi" w:cstheme="minorHAnsi"/>
          <w:b/>
          <w:sz w:val="24"/>
          <w:szCs w:val="24"/>
          <w:lang w:val="en-US" w:eastAsia="en-US"/>
        </w:rPr>
        <w:t xml:space="preserve"> from memory the occlusal surface of four posterior teeth within 5 minutes</w:t>
      </w:r>
      <w:r w:rsidR="00B5031E">
        <w:rPr>
          <w:rFonts w:asciiTheme="minorHAnsi" w:hAnsiTheme="minorHAnsi" w:cstheme="minorHAnsi"/>
          <w:b/>
          <w:sz w:val="24"/>
          <w:szCs w:val="24"/>
          <w:lang w:val="en-US" w:eastAsia="en-US"/>
        </w:rPr>
        <w:t>. We now only require permission to publish your drawings in our study.</w:t>
      </w:r>
    </w:p>
    <w:p w14:paraId="3C24D9E1" w14:textId="77777777" w:rsidR="00D067B5" w:rsidRPr="0011049E" w:rsidRDefault="00D067B5" w:rsidP="00D067B5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6CC77197" w14:textId="77777777" w:rsidR="00D067B5" w:rsidRPr="0011049E" w:rsidRDefault="00D067B5" w:rsidP="00D067B5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What is the research about and what will be my involvement? </w:t>
      </w:r>
    </w:p>
    <w:p w14:paraId="7DA0494D" w14:textId="6412D103" w:rsidR="00EF6B27" w:rsidRDefault="00D067B5" w:rsidP="00EF6B27">
      <w:pPr>
        <w:pStyle w:val="ListParagraph"/>
        <w:ind w:left="0"/>
        <w:rPr>
          <w:rFonts w:asciiTheme="minorHAnsi" w:eastAsia="SimSun" w:hAnsiTheme="minorHAnsi" w:cstheme="minorHAnsi"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>As part of BDS4</w:t>
      </w:r>
      <w:r w:rsidR="0011049E">
        <w:rPr>
          <w:rFonts w:asciiTheme="minorHAnsi" w:eastAsia="SimSun" w:hAnsiTheme="minorHAnsi" w:cstheme="minorHAnsi"/>
          <w:sz w:val="24"/>
          <w:szCs w:val="24"/>
          <w:lang w:eastAsia="ja-JP"/>
        </w:rPr>
        <w:t>, w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>e have chosen to do an observational study on assessing how accurately BDS2 retain knowledge of tooth morphology from BDS1</w:t>
      </w:r>
      <w:r w:rsidR="00EF6B27">
        <w:rPr>
          <w:rFonts w:asciiTheme="minorHAnsi" w:eastAsia="SimSun" w:hAnsiTheme="minorHAnsi" w:cstheme="minorHAnsi"/>
          <w:sz w:val="24"/>
          <w:szCs w:val="24"/>
          <w:lang w:eastAsia="ja-JP"/>
        </w:rPr>
        <w:t>.</w:t>
      </w:r>
    </w:p>
    <w:p w14:paraId="067A4BA2" w14:textId="77777777" w:rsidR="00EF6B27" w:rsidRPr="002C5E30" w:rsidRDefault="00EF6B27" w:rsidP="00EF6B27">
      <w:pPr>
        <w:pStyle w:val="ListParagraph"/>
        <w:ind w:left="0"/>
        <w:rPr>
          <w:rFonts w:asciiTheme="minorHAnsi" w:eastAsia="SimSun" w:hAnsiTheme="minorHAnsi" w:cstheme="minorHAnsi"/>
          <w:sz w:val="2"/>
          <w:szCs w:val="2"/>
          <w:lang w:eastAsia="ja-JP"/>
        </w:rPr>
      </w:pPr>
    </w:p>
    <w:p w14:paraId="334D546B" w14:textId="77777777" w:rsidR="002C5E30" w:rsidRPr="002C5E30" w:rsidRDefault="002C5E30" w:rsidP="00EF6B27">
      <w:pPr>
        <w:pStyle w:val="ListParagraph"/>
        <w:ind w:left="0"/>
        <w:rPr>
          <w:rFonts w:asciiTheme="minorHAnsi" w:eastAsia="SimSun" w:hAnsiTheme="minorHAnsi" w:cstheme="minorHAnsi"/>
          <w:sz w:val="6"/>
          <w:szCs w:val="6"/>
          <w:lang w:eastAsia="ja-JP"/>
        </w:rPr>
      </w:pPr>
    </w:p>
    <w:p w14:paraId="2DFE1AC6" w14:textId="40E94F5C" w:rsidR="00EF6B27" w:rsidRDefault="00EF6B27" w:rsidP="00EF6B27">
      <w:pPr>
        <w:pStyle w:val="ListParagraph"/>
        <w:ind w:left="0"/>
        <w:rPr>
          <w:rFonts w:asciiTheme="minorHAnsi" w:eastAsia="SimSun" w:hAnsiTheme="minorHAnsi" w:cstheme="minorHAnsi"/>
          <w:sz w:val="24"/>
          <w:szCs w:val="24"/>
          <w:lang w:eastAsia="ja-JP"/>
        </w:rPr>
      </w:pPr>
      <w:r>
        <w:rPr>
          <w:rFonts w:asciiTheme="minorHAnsi" w:eastAsia="SimSun" w:hAnsiTheme="minorHAnsi" w:cstheme="minorHAnsi"/>
          <w:sz w:val="24"/>
          <w:szCs w:val="24"/>
          <w:lang w:eastAsia="ja-JP"/>
        </w:rPr>
        <w:t>Your involvement w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>ould have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be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>en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</w:t>
      </w:r>
      <w:r w:rsidR="00D33A39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to </w:t>
      </w:r>
      <w:bookmarkStart w:id="1" w:name="_Hlk29559623"/>
      <w:r w:rsidR="00D33A39">
        <w:rPr>
          <w:rFonts w:asciiTheme="minorHAnsi" w:eastAsia="SimSun" w:hAnsiTheme="minorHAnsi" w:cstheme="minorHAnsi"/>
          <w:sz w:val="24"/>
          <w:szCs w:val="24"/>
          <w:lang w:eastAsia="ja-JP"/>
        </w:rPr>
        <w:t>draw</w:t>
      </w:r>
      <w:r w:rsidR="00D33A39" w:rsidRPr="00D33A39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from memory the occlusal surface of </w:t>
      </w:r>
      <w:r w:rsidR="00FD112D">
        <w:rPr>
          <w:rFonts w:asciiTheme="minorHAnsi" w:eastAsia="SimSun" w:hAnsiTheme="minorHAnsi" w:cstheme="minorHAnsi"/>
          <w:sz w:val="24"/>
          <w:szCs w:val="24"/>
          <w:lang w:eastAsia="ja-JP"/>
        </w:rPr>
        <w:t>four posterior teeth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within 5 minutes</w:t>
      </w:r>
      <w:r w:rsidR="00D33A39" w:rsidRPr="00D33A39">
        <w:rPr>
          <w:rFonts w:asciiTheme="minorHAnsi" w:eastAsia="SimSun" w:hAnsiTheme="minorHAnsi" w:cstheme="minorHAnsi"/>
          <w:sz w:val="24"/>
          <w:szCs w:val="24"/>
          <w:lang w:eastAsia="ja-JP"/>
        </w:rPr>
        <w:t>.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Which you did after a lecture by Dr </w:t>
      </w:r>
      <w:proofErr w:type="spellStart"/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>Crighton</w:t>
      </w:r>
      <w:proofErr w:type="spellEnd"/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in February-March time 2020.</w:t>
      </w:r>
    </w:p>
    <w:p w14:paraId="51964C25" w14:textId="437FBCAA" w:rsidR="00A41024" w:rsidRDefault="00A41024" w:rsidP="00EF6B27">
      <w:pPr>
        <w:pStyle w:val="ListParagraph"/>
        <w:ind w:left="0"/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16759004" w14:textId="23D3FEC6" w:rsidR="00A41024" w:rsidRDefault="00A41024" w:rsidP="00EF6B27">
      <w:pPr>
        <w:pStyle w:val="ListParagraph"/>
        <w:ind w:left="0"/>
        <w:rPr>
          <w:rFonts w:asciiTheme="minorHAnsi" w:eastAsia="SimSun" w:hAnsiTheme="minorHAnsi" w:cstheme="minorHAnsi"/>
          <w:sz w:val="24"/>
          <w:szCs w:val="24"/>
          <w:lang w:eastAsia="ja-JP"/>
        </w:rPr>
      </w:pP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We just need your explicit consent to publish </w:t>
      </w:r>
      <w:r w:rsidR="00B5031E">
        <w:rPr>
          <w:rFonts w:asciiTheme="minorHAnsi" w:eastAsia="SimSun" w:hAnsiTheme="minorHAnsi" w:cstheme="minorHAnsi"/>
          <w:sz w:val="24"/>
          <w:szCs w:val="24"/>
          <w:lang w:eastAsia="ja-JP"/>
        </w:rPr>
        <w:t>your molar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drawings. This will be </w:t>
      </w:r>
      <w:r w:rsidR="00B5031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hopefully be 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>published in a dental education journal.</w:t>
      </w:r>
    </w:p>
    <w:p w14:paraId="488B6A30" w14:textId="77777777" w:rsidR="002C5E30" w:rsidRPr="002C5E30" w:rsidRDefault="002C5E30" w:rsidP="00EF6B27">
      <w:pPr>
        <w:pStyle w:val="ListParagraph"/>
        <w:ind w:left="0"/>
        <w:rPr>
          <w:rFonts w:asciiTheme="minorHAnsi" w:eastAsia="SimSun" w:hAnsiTheme="minorHAnsi" w:cstheme="minorHAnsi"/>
          <w:sz w:val="2"/>
          <w:szCs w:val="2"/>
          <w:lang w:eastAsia="ja-JP"/>
        </w:rPr>
      </w:pPr>
    </w:p>
    <w:bookmarkEnd w:id="1"/>
    <w:p w14:paraId="3E7F8C03" w14:textId="3E2B2A34" w:rsidR="00B34968" w:rsidRPr="002C5E30" w:rsidRDefault="00B34968" w:rsidP="00D33A39">
      <w:pPr>
        <w:pStyle w:val="ListParagraph"/>
        <w:ind w:left="0"/>
        <w:rPr>
          <w:rFonts w:asciiTheme="minorHAnsi" w:eastAsia="SimSun" w:hAnsiTheme="minorHAnsi" w:cstheme="minorHAnsi"/>
          <w:sz w:val="2"/>
          <w:szCs w:val="2"/>
          <w:lang w:eastAsia="ja-JP"/>
        </w:rPr>
      </w:pPr>
    </w:p>
    <w:p w14:paraId="3D137AC6" w14:textId="77777777" w:rsidR="00D067B5" w:rsidRPr="0011049E" w:rsidRDefault="00D067B5" w:rsidP="00D067B5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759956B9" w14:textId="77777777" w:rsidR="00B34968" w:rsidRPr="0011049E" w:rsidRDefault="00B34968" w:rsidP="00B34968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What will my information be used for? </w:t>
      </w:r>
    </w:p>
    <w:p w14:paraId="71628A44" w14:textId="531E4CEC" w:rsidR="00A41024" w:rsidRDefault="00A41024" w:rsidP="00B34968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bookmarkStart w:id="2" w:name="_Hlk22735705"/>
      <w:r>
        <w:rPr>
          <w:rFonts w:asciiTheme="minorHAnsi" w:eastAsia="SimSun" w:hAnsiTheme="minorHAnsi" w:cstheme="minorHAnsi"/>
          <w:sz w:val="24"/>
          <w:szCs w:val="24"/>
          <w:lang w:eastAsia="ja-JP"/>
        </w:rPr>
        <w:t>The d</w:t>
      </w:r>
      <w:r w:rsidR="00B5031E">
        <w:rPr>
          <w:rFonts w:asciiTheme="minorHAnsi" w:eastAsia="SimSun" w:hAnsiTheme="minorHAnsi" w:cstheme="minorHAnsi"/>
          <w:sz w:val="24"/>
          <w:szCs w:val="24"/>
          <w:lang w:eastAsia="ja-JP"/>
        </w:rPr>
        <w:t>rawings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can help readers of our published manuscript see visually what constitutes as a ‘good’ ‘adequate’ or ‘poor’ tooth drawing</w:t>
      </w:r>
      <w:r w:rsidR="00B5031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and where common mistakes were in regard to fissure pattern, marginal ridges, size and shape of the cusps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. </w:t>
      </w:r>
    </w:p>
    <w:p w14:paraId="4EF14C27" w14:textId="77777777" w:rsidR="00B34968" w:rsidRPr="0011049E" w:rsidRDefault="00B34968" w:rsidP="00B34968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bookmarkEnd w:id="2"/>
    <w:p w14:paraId="2F59D227" w14:textId="77777777" w:rsidR="00D067B5" w:rsidRPr="0011049E" w:rsidRDefault="00D067B5" w:rsidP="00D067B5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Do I have to take part? </w:t>
      </w:r>
    </w:p>
    <w:p w14:paraId="23DFDBF1" w14:textId="76C03EF7" w:rsidR="00D067B5" w:rsidRPr="0011049E" w:rsidRDefault="00D067B5" w:rsidP="00B60D1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It is up to you to decide </w:t>
      </w:r>
      <w:r w:rsidR="004C7FCD"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>whether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to take part. If you take part</w:t>
      </w:r>
      <w:r w:rsidR="00EA6141"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>,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we will ask you to sign </w:t>
      </w:r>
      <w:r w:rsidR="004C7FCD"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>a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consent form</w:t>
      </w:r>
      <w:r w:rsidR="00B5031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below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>.</w:t>
      </w:r>
    </w:p>
    <w:p w14:paraId="51607136" w14:textId="7BE3FA7B" w:rsidR="00D87AD9" w:rsidRPr="0011049E" w:rsidRDefault="00D87AD9" w:rsidP="00B60D1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740D4707" w14:textId="05841766" w:rsidR="00D87AD9" w:rsidRPr="0011049E" w:rsidRDefault="00D87AD9" w:rsidP="00B60D10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Will I be disadvantaged to those who don’t take part</w:t>
      </w:r>
      <w:r w:rsidR="0011049E"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?</w:t>
      </w:r>
    </w:p>
    <w:p w14:paraId="2569450E" w14:textId="4F67F691" w:rsidR="00D87AD9" w:rsidRDefault="00D87AD9" w:rsidP="00B8699A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>No</w:t>
      </w:r>
    </w:p>
    <w:p w14:paraId="626B0492" w14:textId="3E9B4475" w:rsidR="00CA4F5F" w:rsidRDefault="00CA4F5F" w:rsidP="00B8699A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659E1A2A" w14:textId="19684D9D" w:rsidR="00CA4F5F" w:rsidRPr="00CA4F5F" w:rsidRDefault="00CA4F5F" w:rsidP="00B8699A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CA4F5F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Can I withdraw</w:t>
      </w:r>
      <w: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?</w:t>
      </w:r>
    </w:p>
    <w:p w14:paraId="36292787" w14:textId="31AEF8FD" w:rsidR="00CA4F5F" w:rsidRPr="0011049E" w:rsidRDefault="00CA4F5F" w:rsidP="00B8699A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r w:rsidRPr="00CA4F5F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You can revoke 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>your</w:t>
      </w:r>
      <w:r w:rsidRPr="00CA4F5F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consent at any time before publication, but after the </w:t>
      </w:r>
      <w:r>
        <w:rPr>
          <w:rFonts w:asciiTheme="minorHAnsi" w:eastAsia="SimSun" w:hAnsiTheme="minorHAnsi" w:cstheme="minorHAnsi"/>
          <w:sz w:val="24"/>
          <w:szCs w:val="24"/>
          <w:lang w:eastAsia="ja-JP"/>
        </w:rPr>
        <w:t>i</w:t>
      </w:r>
      <w:r w:rsidRPr="00CA4F5F">
        <w:rPr>
          <w:rFonts w:asciiTheme="minorHAnsi" w:eastAsia="SimSun" w:hAnsiTheme="minorHAnsi" w:cstheme="minorHAnsi"/>
          <w:sz w:val="24"/>
          <w:szCs w:val="24"/>
          <w:lang w:eastAsia="ja-JP"/>
        </w:rPr>
        <w:t>nformation has been published, it will not be possible to revoke consent.</w:t>
      </w:r>
    </w:p>
    <w:p w14:paraId="34B40F90" w14:textId="7AC5C799" w:rsidR="00B60D10" w:rsidRPr="0011049E" w:rsidRDefault="00B60D10" w:rsidP="00B60D1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0F850D1A" w14:textId="0D565FF2" w:rsidR="00B60D10" w:rsidRPr="0011049E" w:rsidRDefault="00B60D10" w:rsidP="00B60D10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Will my information be kept confidential?</w:t>
      </w:r>
    </w:p>
    <w:p w14:paraId="65443299" w14:textId="43039CF1" w:rsidR="00A41024" w:rsidRDefault="00B5031E" w:rsidP="00B60D1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Yes. Your name and identification number on the drawing sheet will be removed on publication so you cannot be identified </w:t>
      </w:r>
      <w:r w:rsidR="002C5E30" w:rsidRPr="002C5E30">
        <w:rPr>
          <w:rFonts w:asciiTheme="minorHAnsi" w:eastAsia="SimSun" w:hAnsiTheme="minorHAnsi" w:cstheme="minorHAnsi"/>
          <w:sz w:val="24"/>
          <w:szCs w:val="24"/>
          <w:lang w:eastAsia="ja-JP"/>
        </w:rPr>
        <w:t>in accordance with the Data Protection Act 2018 and following the data security protocol developed by the Dental School Information Governance Lead, which is available on request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. </w:t>
      </w:r>
    </w:p>
    <w:p w14:paraId="5851FC83" w14:textId="77777777" w:rsidR="00661E1B" w:rsidRPr="0011049E" w:rsidRDefault="00661E1B" w:rsidP="00B60D1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78CB9656" w14:textId="019EBA31" w:rsidR="00EA6141" w:rsidRPr="0011049E" w:rsidRDefault="00EA6141" w:rsidP="00B60D10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Will I be given feedback on the results?</w:t>
      </w:r>
    </w:p>
    <w:p w14:paraId="7F5EA63F" w14:textId="2A633B80" w:rsidR="00C0681D" w:rsidRDefault="002C5E30" w:rsidP="002C5E3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r w:rsidRPr="002C5E30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The class 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have already been given a </w:t>
      </w:r>
      <w:r w:rsidRPr="002C5E30">
        <w:rPr>
          <w:rFonts w:asciiTheme="minorHAnsi" w:eastAsia="SimSun" w:hAnsiTheme="minorHAnsi" w:cstheme="minorHAnsi"/>
          <w:sz w:val="24"/>
          <w:szCs w:val="24"/>
          <w:lang w:eastAsia="ja-JP"/>
        </w:rPr>
        <w:t>summary report of our findings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>. However, y</w:t>
      </w:r>
      <w:r w:rsidRPr="002C5E30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ou </w:t>
      </w:r>
      <w:r w:rsidR="00A41024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can </w:t>
      </w:r>
      <w:r w:rsidRPr="002C5E30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request individual feedback on your tooth restoration morphology. </w:t>
      </w:r>
    </w:p>
    <w:p w14:paraId="3BEE5EFD" w14:textId="77777777" w:rsidR="00A41024" w:rsidRDefault="00A41024" w:rsidP="002C5E30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3FE842AB" w14:textId="42BEE04F" w:rsidR="00D067B5" w:rsidRDefault="00B60D10" w:rsidP="00EF6B27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Contact for Further Information</w:t>
      </w:r>
      <w:r w:rsid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: </w:t>
      </w:r>
      <w:r w:rsidR="00DC6A7C"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Craig Kerr and 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Adam Marikar: </w:t>
      </w:r>
      <w:hyperlink r:id="rId8" w:history="1">
        <w:r w:rsidR="0011049E" w:rsidRPr="00476ACC">
          <w:rPr>
            <w:rStyle w:val="Hyperlink"/>
            <w:rFonts w:asciiTheme="minorHAnsi" w:eastAsia="SimSun" w:hAnsiTheme="minorHAnsi" w:cstheme="minorHAnsi"/>
            <w:sz w:val="24"/>
            <w:szCs w:val="24"/>
            <w:lang w:eastAsia="ja-JP"/>
          </w:rPr>
          <w:t>2238496m@student.gla.ac.uk</w:t>
        </w:r>
      </w:hyperlink>
      <w:r w:rsid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 or 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Dr Ziad Al-Ani:  </w:t>
      </w:r>
      <w:hyperlink r:id="rId9" w:history="1">
        <w:r w:rsidR="0011049E" w:rsidRPr="00476ACC">
          <w:rPr>
            <w:rStyle w:val="Hyperlink"/>
            <w:rFonts w:asciiTheme="minorHAnsi" w:eastAsia="SimSun" w:hAnsiTheme="minorHAnsi" w:cstheme="minorHAnsi"/>
            <w:sz w:val="24"/>
            <w:szCs w:val="24"/>
            <w:lang w:eastAsia="ja-JP"/>
          </w:rPr>
          <w:t>ziad.al-ani@glasgow.ac.uk</w:t>
        </w:r>
      </w:hyperlink>
      <w:r w:rsid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</w:t>
      </w:r>
    </w:p>
    <w:p w14:paraId="2FB00CB8" w14:textId="0FE4B667" w:rsidR="00A41024" w:rsidRDefault="00A41024" w:rsidP="00EF6B27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543652CD" w14:textId="431363F4" w:rsidR="00A41024" w:rsidRDefault="00A41024" w:rsidP="00EF6B27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42EA6FEF" w14:textId="36D4EFCD" w:rsidR="00A41024" w:rsidRDefault="00A41024" w:rsidP="00EF6B27">
      <w:pPr>
        <w:rPr>
          <w:rFonts w:asciiTheme="minorHAnsi" w:eastAsia="SimSun" w:hAnsiTheme="minorHAnsi" w:cstheme="minorHAnsi"/>
          <w:sz w:val="24"/>
          <w:szCs w:val="24"/>
          <w:lang w:eastAsia="ja-JP"/>
        </w:rPr>
      </w:pPr>
    </w:p>
    <w:p w14:paraId="22006C5B" w14:textId="77777777" w:rsidR="00A41024" w:rsidRPr="00EF6B27" w:rsidRDefault="00A41024" w:rsidP="00EF6B27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</w:p>
    <w:p w14:paraId="2D7B5C70" w14:textId="4A8495D5" w:rsidR="00E9271B" w:rsidRDefault="00933009" w:rsidP="0011049E">
      <w:pPr>
        <w:jc w:val="center"/>
        <w:rPr>
          <w:rFonts w:asciiTheme="minorHAnsi" w:hAnsiTheme="minorHAnsi" w:cstheme="minorHAnsi"/>
          <w:b/>
          <w:i/>
          <w:sz w:val="24"/>
        </w:rPr>
      </w:pPr>
      <w:r w:rsidRPr="0011049E">
        <w:rPr>
          <w:rFonts w:asciiTheme="minorHAnsi" w:hAnsiTheme="minorHAnsi" w:cstheme="minorHAnsi"/>
          <w:b/>
          <w:i/>
          <w:noProof/>
          <w:sz w:val="18"/>
        </w:rPr>
        <w:drawing>
          <wp:inline distT="0" distB="0" distL="0" distR="0" wp14:anchorId="65CA8E0E" wp14:editId="2B9B3DDB">
            <wp:extent cx="4616561" cy="566015"/>
            <wp:effectExtent l="0" t="0" r="0" b="5715"/>
            <wp:docPr id="3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55" cy="57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4E9BD" w14:textId="77777777" w:rsidR="0011049E" w:rsidRPr="0011049E" w:rsidRDefault="0011049E" w:rsidP="0011049E">
      <w:pPr>
        <w:jc w:val="center"/>
        <w:rPr>
          <w:rFonts w:asciiTheme="minorHAnsi" w:hAnsiTheme="minorHAnsi" w:cstheme="minorHAnsi"/>
          <w:b/>
          <w:i/>
          <w:sz w:val="24"/>
        </w:rPr>
      </w:pPr>
    </w:p>
    <w:tbl>
      <w:tblPr>
        <w:tblStyle w:val="TableGridLight"/>
        <w:tblW w:w="98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173"/>
        <w:gridCol w:w="4017"/>
        <w:gridCol w:w="892"/>
      </w:tblGrid>
      <w:tr w:rsidR="00F00D3F" w:rsidRPr="0011049E" w14:paraId="474D4FEC" w14:textId="77777777" w:rsidTr="00F2104F">
        <w:trPr>
          <w:trHeight w:val="29"/>
        </w:trPr>
        <w:tc>
          <w:tcPr>
            <w:tcW w:w="2730" w:type="dxa"/>
            <w:hideMark/>
          </w:tcPr>
          <w:p w14:paraId="462894B1" w14:textId="77777777" w:rsidR="00F00D3F" w:rsidRPr="0011049E" w:rsidRDefault="00F00D3F" w:rsidP="00F00D3F">
            <w:pPr>
              <w:pStyle w:val="BodyText3"/>
              <w:tabs>
                <w:tab w:val="clear" w:pos="993"/>
                <w:tab w:val="left" w:pos="72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11049E">
              <w:rPr>
                <w:rFonts w:asciiTheme="minorHAnsi" w:hAnsiTheme="minorHAnsi" w:cstheme="minorHAnsi"/>
                <w:szCs w:val="24"/>
              </w:rPr>
              <w:t>Centre Number:</w:t>
            </w:r>
          </w:p>
        </w:tc>
        <w:tc>
          <w:tcPr>
            <w:tcW w:w="7082" w:type="dxa"/>
            <w:gridSpan w:val="3"/>
          </w:tcPr>
          <w:p w14:paraId="1DDD2125" w14:textId="77777777" w:rsidR="00F00D3F" w:rsidRPr="0011049E" w:rsidRDefault="00F00D3F" w:rsidP="00F00D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00D3F" w:rsidRPr="0011049E" w14:paraId="68C7A554" w14:textId="77777777" w:rsidTr="00F2104F">
        <w:trPr>
          <w:trHeight w:val="29"/>
        </w:trPr>
        <w:tc>
          <w:tcPr>
            <w:tcW w:w="2730" w:type="dxa"/>
          </w:tcPr>
          <w:p w14:paraId="7BFFF582" w14:textId="77777777" w:rsidR="00F00D3F" w:rsidRPr="0011049E" w:rsidRDefault="00F00D3F" w:rsidP="00F00D3F">
            <w:pPr>
              <w:pStyle w:val="BodyText3"/>
              <w:tabs>
                <w:tab w:val="clear" w:pos="993"/>
                <w:tab w:val="left" w:pos="72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11049E">
              <w:rPr>
                <w:rFonts w:asciiTheme="minorHAnsi" w:hAnsiTheme="minorHAnsi" w:cstheme="minorHAnsi"/>
                <w:szCs w:val="24"/>
              </w:rPr>
              <w:t>Project Number:</w:t>
            </w:r>
          </w:p>
        </w:tc>
        <w:tc>
          <w:tcPr>
            <w:tcW w:w="7082" w:type="dxa"/>
            <w:gridSpan w:val="3"/>
          </w:tcPr>
          <w:p w14:paraId="257A8832" w14:textId="77777777" w:rsidR="00F00D3F" w:rsidRPr="0011049E" w:rsidRDefault="00F00D3F" w:rsidP="00F00D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00D3F" w:rsidRPr="0011049E" w14:paraId="26C83B70" w14:textId="77777777" w:rsidTr="00F2104F">
        <w:trPr>
          <w:trHeight w:val="192"/>
        </w:trPr>
        <w:tc>
          <w:tcPr>
            <w:tcW w:w="4903" w:type="dxa"/>
            <w:gridSpan w:val="2"/>
          </w:tcPr>
          <w:p w14:paraId="4E1E6613" w14:textId="2325A7E2" w:rsidR="00F00D3F" w:rsidRPr="0011049E" w:rsidRDefault="00030080" w:rsidP="00F00D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sz w:val="24"/>
                <w:szCs w:val="24"/>
              </w:rPr>
              <w:t>Participant</w:t>
            </w:r>
            <w:r w:rsidR="00F00D3F" w:rsidRPr="0011049E">
              <w:rPr>
                <w:rFonts w:asciiTheme="minorHAnsi" w:hAnsiTheme="minorHAnsi" w:cstheme="minorHAnsi"/>
                <w:sz w:val="24"/>
                <w:szCs w:val="24"/>
              </w:rPr>
              <w:t xml:space="preserve"> Identification Number for this trial:</w:t>
            </w:r>
          </w:p>
        </w:tc>
        <w:tc>
          <w:tcPr>
            <w:tcW w:w="4909" w:type="dxa"/>
            <w:gridSpan w:val="2"/>
          </w:tcPr>
          <w:p w14:paraId="7F3EC994" w14:textId="77777777" w:rsidR="00F00D3F" w:rsidRPr="0011049E" w:rsidRDefault="00F00D3F" w:rsidP="00EA614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00D3F" w:rsidRPr="0011049E" w14:paraId="26023810" w14:textId="77777777" w:rsidTr="00F2104F">
        <w:trPr>
          <w:trHeight w:val="123"/>
        </w:trPr>
        <w:tc>
          <w:tcPr>
            <w:tcW w:w="2730" w:type="dxa"/>
            <w:hideMark/>
          </w:tcPr>
          <w:p w14:paraId="6A9CF726" w14:textId="77777777" w:rsidR="00F00D3F" w:rsidRPr="0011049E" w:rsidRDefault="00F00D3F" w:rsidP="00C951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22734321"/>
            <w:r w:rsidRPr="0011049E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</w:p>
          <w:p w14:paraId="22C2673D" w14:textId="77777777" w:rsidR="00F00D3F" w:rsidRPr="0011049E" w:rsidRDefault="00F00D3F" w:rsidP="00C951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14:paraId="0DCA53EC" w14:textId="17CDCD6E" w:rsidR="00F00D3F" w:rsidRPr="0011049E" w:rsidRDefault="0097057A" w:rsidP="0097057A">
            <w:pPr>
              <w:pStyle w:val="Default"/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11049E">
              <w:rPr>
                <w:rFonts w:asciiTheme="minorHAnsi" w:hAnsiTheme="minorHAnsi" w:cstheme="minorHAnsi"/>
                <w:lang w:eastAsia="en-US"/>
              </w:rPr>
              <w:t>Observational study and assessment of how accurately BDS</w:t>
            </w:r>
            <w:r w:rsidR="005B2934">
              <w:rPr>
                <w:rFonts w:asciiTheme="minorHAnsi" w:hAnsiTheme="minorHAnsi" w:cstheme="minorHAnsi"/>
                <w:lang w:eastAsia="en-US"/>
              </w:rPr>
              <w:t>2</w:t>
            </w:r>
            <w:r w:rsidRPr="0011049E">
              <w:rPr>
                <w:rFonts w:asciiTheme="minorHAnsi" w:hAnsiTheme="minorHAnsi" w:cstheme="minorHAnsi"/>
                <w:lang w:eastAsia="en-US"/>
              </w:rPr>
              <w:t xml:space="preserve"> retain knowledge of tooth morphology from BDS1</w:t>
            </w:r>
            <w:r w:rsidR="00B34968">
              <w:rPr>
                <w:rFonts w:asciiTheme="minorHAnsi" w:hAnsiTheme="minorHAnsi" w:cstheme="minorHAnsi"/>
                <w:lang w:eastAsia="en-US"/>
              </w:rPr>
              <w:t xml:space="preserve"> - </w:t>
            </w:r>
            <w:r w:rsidR="00B34968" w:rsidRPr="00B34968">
              <w:rPr>
                <w:rFonts w:asciiTheme="minorHAnsi" w:hAnsiTheme="minorHAnsi" w:cstheme="minorHAnsi"/>
                <w:lang w:eastAsia="en-US"/>
              </w:rPr>
              <w:t>PART 2</w:t>
            </w:r>
          </w:p>
        </w:tc>
      </w:tr>
      <w:bookmarkEnd w:id="3"/>
      <w:tr w:rsidR="00F00D3F" w:rsidRPr="0011049E" w14:paraId="260BE440" w14:textId="77777777" w:rsidTr="00F2104F">
        <w:trPr>
          <w:trHeight w:val="192"/>
        </w:trPr>
        <w:tc>
          <w:tcPr>
            <w:tcW w:w="2730" w:type="dxa"/>
          </w:tcPr>
          <w:p w14:paraId="3E2D818C" w14:textId="2111BEF3" w:rsidR="00F00D3F" w:rsidRPr="0011049E" w:rsidRDefault="00F00D3F" w:rsidP="00F00D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b/>
                <w:sz w:val="24"/>
                <w:szCs w:val="24"/>
              </w:rPr>
              <w:t>Name of Researchers:</w:t>
            </w:r>
          </w:p>
        </w:tc>
        <w:tc>
          <w:tcPr>
            <w:tcW w:w="7082" w:type="dxa"/>
            <w:gridSpan w:val="3"/>
          </w:tcPr>
          <w:p w14:paraId="72CFB97D" w14:textId="54965648" w:rsidR="00F00D3F" w:rsidRPr="0011049E" w:rsidRDefault="0097057A" w:rsidP="0097057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Craig Kerr, Adam Marikar</w:t>
            </w:r>
          </w:p>
        </w:tc>
      </w:tr>
      <w:tr w:rsidR="00026321" w:rsidRPr="0011049E" w14:paraId="30BA6948" w14:textId="77777777" w:rsidTr="00F2104F">
        <w:trPr>
          <w:trHeight w:val="252"/>
        </w:trPr>
        <w:tc>
          <w:tcPr>
            <w:tcW w:w="8920" w:type="dxa"/>
            <w:gridSpan w:val="3"/>
            <w:hideMark/>
          </w:tcPr>
          <w:p w14:paraId="62861AF8" w14:textId="77777777" w:rsidR="00026321" w:rsidRPr="0011049E" w:rsidRDefault="00026321" w:rsidP="00F00D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b/>
                <w:sz w:val="24"/>
                <w:szCs w:val="24"/>
              </w:rPr>
              <w:t>CONSENT FORM</w:t>
            </w:r>
          </w:p>
          <w:p w14:paraId="262B9188" w14:textId="2CD941FC" w:rsidR="00EA6141" w:rsidRPr="0011049E" w:rsidRDefault="00EA6141" w:rsidP="00F00D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b/>
                <w:sz w:val="24"/>
                <w:szCs w:val="24"/>
              </w:rPr>
              <w:t>(To take part in the study you must tick all boxes)</w:t>
            </w:r>
          </w:p>
        </w:tc>
        <w:tc>
          <w:tcPr>
            <w:tcW w:w="892" w:type="dxa"/>
            <w:tcBorders>
              <w:bottom w:val="single" w:sz="4" w:space="0" w:color="000000" w:themeColor="text1"/>
            </w:tcBorders>
          </w:tcPr>
          <w:p w14:paraId="707AC3E7" w14:textId="2CB57309" w:rsidR="00026321" w:rsidRPr="0011049E" w:rsidRDefault="00026321" w:rsidP="000263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11049E" w:rsidRPr="0011049E">
              <w:rPr>
                <w:rFonts w:asciiTheme="minorHAnsi" w:hAnsiTheme="minorHAnsi" w:cstheme="minorHAnsi"/>
                <w:sz w:val="24"/>
                <w:szCs w:val="24"/>
              </w:rPr>
              <w:t xml:space="preserve">tick </w:t>
            </w:r>
            <w:r w:rsidRPr="0011049E">
              <w:rPr>
                <w:rFonts w:asciiTheme="minorHAnsi" w:hAnsiTheme="minorHAnsi" w:cstheme="minorHAnsi"/>
                <w:sz w:val="24"/>
                <w:szCs w:val="24"/>
              </w:rPr>
              <w:t>box</w:t>
            </w:r>
          </w:p>
        </w:tc>
      </w:tr>
      <w:tr w:rsidR="000E6B28" w:rsidRPr="0011049E" w14:paraId="570BA70F" w14:textId="77777777" w:rsidTr="00F2104F">
        <w:trPr>
          <w:trHeight w:val="138"/>
        </w:trPr>
        <w:tc>
          <w:tcPr>
            <w:tcW w:w="8920" w:type="dxa"/>
            <w:gridSpan w:val="3"/>
            <w:tcBorders>
              <w:right w:val="single" w:sz="4" w:space="0" w:color="000000" w:themeColor="text1"/>
            </w:tcBorders>
            <w:hideMark/>
          </w:tcPr>
          <w:p w14:paraId="7A65CC70" w14:textId="2BC52476" w:rsidR="000E6B28" w:rsidRPr="0011049E" w:rsidRDefault="000E6B28" w:rsidP="000158F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104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 confirm that I have read and understood the Participant Information Sheet</w:t>
            </w:r>
            <w:r w:rsidR="0097057A" w:rsidRPr="001104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0EA5C" w14:textId="5E2B04C4" w:rsidR="000E6B28" w:rsidRPr="0011049E" w:rsidRDefault="000E6B28" w:rsidP="003716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57A" w:rsidRPr="0011049E" w14:paraId="0952535B" w14:textId="77777777" w:rsidTr="00F2104F">
        <w:trPr>
          <w:trHeight w:val="22"/>
        </w:trPr>
        <w:tc>
          <w:tcPr>
            <w:tcW w:w="8920" w:type="dxa"/>
            <w:gridSpan w:val="3"/>
            <w:tcBorders>
              <w:right w:val="single" w:sz="4" w:space="0" w:color="000000" w:themeColor="text1"/>
            </w:tcBorders>
          </w:tcPr>
          <w:p w14:paraId="13F8D0A3" w14:textId="42B36203" w:rsidR="0097057A" w:rsidRPr="0011049E" w:rsidRDefault="0097057A" w:rsidP="000158F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</w:pPr>
            <w:r w:rsidRPr="0011049E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I </w:t>
            </w:r>
            <w:r w:rsidR="000B5D92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give explicit consent for my drawings to be published</w:t>
            </w:r>
            <w:r w:rsid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 on </w:t>
            </w:r>
            <w:r w:rsidR="00B5031E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an</w:t>
            </w:r>
            <w:r w:rsid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 educational journal</w:t>
            </w:r>
            <w:r w:rsidR="000B5D92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8AA19" w14:textId="77777777" w:rsidR="0097057A" w:rsidRPr="0011049E" w:rsidRDefault="0097057A" w:rsidP="0097057A">
            <w:pPr>
              <w:pStyle w:val="Default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7057A" w:rsidRPr="0011049E" w14:paraId="216F0BF1" w14:textId="77777777" w:rsidTr="00F2104F">
        <w:trPr>
          <w:trHeight w:val="91"/>
        </w:trPr>
        <w:tc>
          <w:tcPr>
            <w:tcW w:w="8920" w:type="dxa"/>
            <w:gridSpan w:val="3"/>
            <w:tcBorders>
              <w:right w:val="single" w:sz="4" w:space="0" w:color="000000" w:themeColor="text1"/>
            </w:tcBorders>
          </w:tcPr>
          <w:p w14:paraId="0F39BDBC" w14:textId="7ECC0C08" w:rsidR="0097057A" w:rsidRPr="0011049E" w:rsidRDefault="0097057A" w:rsidP="000158F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</w:pPr>
            <w:r w:rsidRPr="0011049E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I understand that I will not be given credit for my </w:t>
            </w:r>
            <w:r w:rsidR="00D33A39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drawing</w:t>
            </w:r>
            <w:r w:rsidR="00E6221A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s</w:t>
            </w:r>
            <w:r w:rsidR="000B5D92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 and </w:t>
            </w:r>
            <w:r w:rsidR="000B5D92" w:rsidRPr="000B5D92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understand that my name will not be linked to the drawings</w:t>
            </w:r>
            <w:r w:rsid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 or data</w:t>
            </w:r>
            <w:r w:rsidR="000B5D92" w:rsidRPr="000B5D92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 in any way.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851A" w14:textId="77777777" w:rsidR="0097057A" w:rsidRPr="0011049E" w:rsidRDefault="0097057A" w:rsidP="0097057A">
            <w:pPr>
              <w:pStyle w:val="Default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CA4F5F" w:rsidRPr="0011049E" w14:paraId="4144251D" w14:textId="77777777" w:rsidTr="00F2104F">
        <w:trPr>
          <w:trHeight w:val="91"/>
        </w:trPr>
        <w:tc>
          <w:tcPr>
            <w:tcW w:w="8920" w:type="dxa"/>
            <w:gridSpan w:val="3"/>
            <w:tcBorders>
              <w:right w:val="single" w:sz="4" w:space="0" w:color="000000" w:themeColor="text1"/>
            </w:tcBorders>
          </w:tcPr>
          <w:p w14:paraId="78F32072" w14:textId="63D076BC" w:rsidR="00CA4F5F" w:rsidRPr="00CA4F5F" w:rsidRDefault="00CA4F5F" w:rsidP="000158F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eastAsia="SimSun" w:hAnsiTheme="minorHAnsi" w:cstheme="minorHAnsi"/>
                <w:sz w:val="24"/>
                <w:szCs w:val="24"/>
                <w:lang w:eastAsia="ja-JP"/>
              </w:rPr>
            </w:pPr>
            <w:r w:rsidRP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I can revoke my consent at any time before publication, but after the Information has been published, it will not be possible to revoke consent.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B2B2" w14:textId="77777777" w:rsidR="00CA4F5F" w:rsidRPr="0011049E" w:rsidRDefault="00CA4F5F" w:rsidP="0097057A">
            <w:pPr>
              <w:pStyle w:val="Default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CA4F5F" w:rsidRPr="0011049E" w14:paraId="0F35814E" w14:textId="77777777" w:rsidTr="00F2104F">
        <w:trPr>
          <w:trHeight w:val="91"/>
        </w:trPr>
        <w:tc>
          <w:tcPr>
            <w:tcW w:w="8920" w:type="dxa"/>
            <w:gridSpan w:val="3"/>
            <w:tcBorders>
              <w:right w:val="single" w:sz="4" w:space="0" w:color="000000" w:themeColor="text1"/>
            </w:tcBorders>
          </w:tcPr>
          <w:p w14:paraId="3BC727A3" w14:textId="458A9BAB" w:rsidR="00CA4F5F" w:rsidRPr="00CA4F5F" w:rsidRDefault="00CA4F5F" w:rsidP="00CA4F5F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</w:pPr>
            <w:r w:rsidRPr="0011049E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I understand that </w:t>
            </w:r>
            <w:r w:rsidRP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The University of Glasgow will h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old</w:t>
            </w:r>
            <w:r w:rsidRP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 securely 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 xml:space="preserve">your data </w:t>
            </w:r>
            <w:r w:rsidRPr="00CA4F5F"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for a period of ten years after the completion of the research project</w:t>
            </w:r>
            <w:r>
              <w:rPr>
                <w:rFonts w:asciiTheme="minorHAnsi" w:eastAsia="SimSun" w:hAnsiTheme="minorHAnsi" w:cstheme="minorHAnsi"/>
                <w:bCs/>
                <w:sz w:val="24"/>
                <w:szCs w:val="24"/>
                <w:lang w:eastAsia="ja-JP"/>
              </w:rPr>
              <w:t>, and the link between your name and the data will be broken.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AC9" w14:textId="77777777" w:rsidR="00CA4F5F" w:rsidRPr="0011049E" w:rsidRDefault="00CA4F5F" w:rsidP="0097057A">
            <w:pPr>
              <w:pStyle w:val="Default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617CDECF" w14:textId="77777777" w:rsidR="00223FA5" w:rsidRPr="0011049E" w:rsidRDefault="00223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4"/>
        </w:rPr>
      </w:pPr>
    </w:p>
    <w:p w14:paraId="5174B083" w14:textId="77777777" w:rsidR="00F53A20" w:rsidRPr="0011049E" w:rsidRDefault="00DE2ECE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Theme="minorHAnsi" w:hAnsiTheme="minorHAnsi" w:cstheme="minorHAnsi"/>
          <w:sz w:val="24"/>
        </w:rPr>
      </w:pP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822375" wp14:editId="09972BDB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944880" cy="1905"/>
                <wp:effectExtent l="7620" t="6985" r="9525" b="1016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44BB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1.4pt" to="28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" o:allowincell="f"/>
            </w:pict>
          </mc:Fallback>
        </mc:AlternateContent>
      </w: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7A16B3" wp14:editId="71C595F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11705" cy="1905"/>
                <wp:effectExtent l="9525" t="5080" r="762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E6C4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" o:allowincell="f"/>
            </w:pict>
          </mc:Fallback>
        </mc:AlternateContent>
      </w: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16DC67" wp14:editId="3C1233C2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1741170" cy="3810"/>
                <wp:effectExtent l="11430" t="10795" r="9525" b="139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11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E1E83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7pt" to="43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YBHQIAADU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" o:allowincell="f"/>
            </w:pict>
          </mc:Fallback>
        </mc:AlternateContent>
      </w: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158793D" wp14:editId="5A2FD1E1">
                <wp:simplePos x="0" y="0"/>
                <wp:positionH relativeFrom="column">
                  <wp:posOffset>2651760</wp:posOffset>
                </wp:positionH>
                <wp:positionV relativeFrom="paragraph">
                  <wp:posOffset>152400</wp:posOffset>
                </wp:positionV>
                <wp:extent cx="0" cy="0"/>
                <wp:effectExtent l="13335" t="5080" r="5715" b="1397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0C008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pt" to="20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a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M1D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" o:allowincell="f"/>
            </w:pict>
          </mc:Fallback>
        </mc:AlternateContent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  <w:r w:rsidR="00F53A20" w:rsidRPr="0011049E">
        <w:rPr>
          <w:rFonts w:asciiTheme="minorHAnsi" w:hAnsiTheme="minorHAnsi" w:cstheme="minorHAnsi"/>
          <w:sz w:val="24"/>
        </w:rPr>
        <w:tab/>
      </w:r>
    </w:p>
    <w:p w14:paraId="04A48030" w14:textId="185FCCA0" w:rsidR="00F53A20" w:rsidRPr="0011049E" w:rsidRDefault="00F53A20">
      <w:pPr>
        <w:pStyle w:val="Heading4"/>
        <w:tabs>
          <w:tab w:val="clear" w:pos="3686"/>
          <w:tab w:val="clear" w:pos="5812"/>
          <w:tab w:val="left" w:pos="4111"/>
          <w:tab w:val="left" w:pos="6096"/>
        </w:tabs>
        <w:rPr>
          <w:rFonts w:asciiTheme="minorHAnsi" w:hAnsiTheme="minorHAnsi" w:cstheme="minorHAnsi"/>
        </w:rPr>
      </w:pPr>
      <w:bookmarkStart w:id="4" w:name="_Hlk22732981"/>
      <w:r w:rsidRPr="0011049E">
        <w:rPr>
          <w:rFonts w:asciiTheme="minorHAnsi" w:hAnsiTheme="minorHAnsi" w:cstheme="minorHAnsi"/>
        </w:rPr>
        <w:t xml:space="preserve">Name of </w:t>
      </w:r>
      <w:bookmarkEnd w:id="4"/>
      <w:r w:rsidR="00223FA5" w:rsidRPr="0011049E">
        <w:rPr>
          <w:rFonts w:asciiTheme="minorHAnsi" w:hAnsiTheme="minorHAnsi" w:cstheme="minorHAnsi"/>
        </w:rPr>
        <w:t>participant</w:t>
      </w:r>
      <w:r w:rsidRPr="0011049E">
        <w:rPr>
          <w:rFonts w:asciiTheme="minorHAnsi" w:hAnsiTheme="minorHAnsi" w:cstheme="minorHAnsi"/>
        </w:rPr>
        <w:tab/>
        <w:t>Date</w:t>
      </w:r>
      <w:r w:rsidRPr="0011049E">
        <w:rPr>
          <w:rFonts w:asciiTheme="minorHAnsi" w:hAnsiTheme="minorHAnsi" w:cstheme="minorHAnsi"/>
        </w:rPr>
        <w:tab/>
        <w:t>Signature</w:t>
      </w:r>
    </w:p>
    <w:p w14:paraId="08D65B56" w14:textId="77777777" w:rsidR="00F53A20" w:rsidRPr="0011049E" w:rsidRDefault="00F53A20" w:rsidP="0097057A">
      <w:pPr>
        <w:tabs>
          <w:tab w:val="left" w:pos="4111"/>
          <w:tab w:val="left" w:pos="6096"/>
        </w:tabs>
        <w:ind w:right="720"/>
        <w:rPr>
          <w:rFonts w:asciiTheme="minorHAnsi" w:hAnsiTheme="minorHAnsi" w:cstheme="minorHAnsi"/>
          <w:sz w:val="24"/>
        </w:rPr>
      </w:pPr>
    </w:p>
    <w:p w14:paraId="227AA1F9" w14:textId="77777777" w:rsidR="00F53A20" w:rsidRPr="0011049E" w:rsidRDefault="00DE2ECE">
      <w:pPr>
        <w:tabs>
          <w:tab w:val="left" w:pos="4111"/>
          <w:tab w:val="left" w:pos="6096"/>
        </w:tabs>
        <w:rPr>
          <w:rFonts w:asciiTheme="minorHAnsi" w:hAnsiTheme="minorHAnsi" w:cstheme="minorHAnsi"/>
          <w:sz w:val="24"/>
        </w:rPr>
      </w:pP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CBE73B4" wp14:editId="3169C2D8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07895" cy="7620"/>
                <wp:effectExtent l="9525" t="6350" r="11430" b="50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789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86D7" id="Line 1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17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" o:allowincell="f"/>
            </w:pict>
          </mc:Fallback>
        </mc:AlternateContent>
      </w: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1649516" wp14:editId="4AB844CF">
                <wp:simplePos x="0" y="0"/>
                <wp:positionH relativeFrom="column">
                  <wp:posOffset>3840480</wp:posOffset>
                </wp:positionH>
                <wp:positionV relativeFrom="paragraph">
                  <wp:posOffset>165735</wp:posOffset>
                </wp:positionV>
                <wp:extent cx="1697355" cy="7620"/>
                <wp:effectExtent l="11430" t="6350" r="5715" b="508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73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CF73" id="Line 1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3.05pt" to="436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z/Hw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" o:allowincell="f"/>
            </w:pict>
          </mc:Fallback>
        </mc:AlternateContent>
      </w:r>
      <w:r w:rsidRPr="001104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A348E8C" wp14:editId="6D4D4010">
                <wp:simplePos x="0" y="0"/>
                <wp:positionH relativeFrom="column">
                  <wp:posOffset>2651760</wp:posOffset>
                </wp:positionH>
                <wp:positionV relativeFrom="paragraph">
                  <wp:posOffset>165735</wp:posOffset>
                </wp:positionV>
                <wp:extent cx="944880" cy="7620"/>
                <wp:effectExtent l="13335" t="6350" r="13335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B2A3" id="Line 1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3.05pt" to="283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0DHQIAADU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" o:allowincell="f"/>
            </w:pict>
          </mc:Fallback>
        </mc:AlternateContent>
      </w:r>
      <w:r w:rsidR="00F53A20" w:rsidRPr="0011049E">
        <w:rPr>
          <w:rFonts w:asciiTheme="minorHAnsi" w:hAnsiTheme="minorHAnsi" w:cstheme="minorHAnsi"/>
          <w:sz w:val="24"/>
        </w:rPr>
        <w:tab/>
      </w:r>
      <w:bookmarkStart w:id="5" w:name="_GoBack"/>
      <w:bookmarkEnd w:id="5"/>
      <w:r w:rsidR="00F53A20" w:rsidRPr="0011049E">
        <w:rPr>
          <w:rFonts w:asciiTheme="minorHAnsi" w:hAnsiTheme="minorHAnsi" w:cstheme="minorHAnsi"/>
          <w:sz w:val="24"/>
        </w:rPr>
        <w:tab/>
      </w:r>
    </w:p>
    <w:p w14:paraId="2700D3D0" w14:textId="36F65DEC" w:rsidR="00F53A20" w:rsidRDefault="000158F2" w:rsidP="00345D39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asciiTheme="minorHAnsi" w:hAnsiTheme="minorHAnsi" w:cstheme="minorHAnsi"/>
        </w:rPr>
      </w:pPr>
      <w:r w:rsidRPr="0011049E">
        <w:rPr>
          <w:rFonts w:asciiTheme="minorHAnsi" w:hAnsiTheme="minorHAnsi" w:cstheme="minorHAnsi"/>
        </w:rPr>
        <w:t xml:space="preserve">Name of </w:t>
      </w:r>
      <w:r w:rsidR="00F53A20" w:rsidRPr="0011049E">
        <w:rPr>
          <w:rFonts w:asciiTheme="minorHAnsi" w:hAnsiTheme="minorHAnsi" w:cstheme="minorHAnsi"/>
        </w:rPr>
        <w:t>Researcher</w:t>
      </w:r>
      <w:r w:rsidRPr="0011049E">
        <w:rPr>
          <w:rFonts w:asciiTheme="minorHAnsi" w:hAnsiTheme="minorHAnsi" w:cstheme="minorHAnsi"/>
        </w:rPr>
        <w:t>s</w:t>
      </w:r>
      <w:r w:rsidR="00F53A20" w:rsidRPr="0011049E">
        <w:rPr>
          <w:rFonts w:asciiTheme="minorHAnsi" w:hAnsiTheme="minorHAnsi" w:cstheme="minorHAnsi"/>
        </w:rPr>
        <w:tab/>
        <w:t>Date</w:t>
      </w:r>
      <w:r w:rsidR="00F53A20" w:rsidRPr="0011049E">
        <w:rPr>
          <w:rFonts w:asciiTheme="minorHAnsi" w:hAnsiTheme="minorHAnsi" w:cstheme="minorHAnsi"/>
        </w:rPr>
        <w:tab/>
        <w:t>Signature</w:t>
      </w:r>
    </w:p>
    <w:p w14:paraId="247E0958" w14:textId="123929F2" w:rsidR="006A1007" w:rsidRDefault="006A1007" w:rsidP="006A1007"/>
    <w:p w14:paraId="360AEC80" w14:textId="5C1FBE32" w:rsidR="006A1007" w:rsidRDefault="006A1007" w:rsidP="006A1007"/>
    <w:p w14:paraId="5D1D9E9E" w14:textId="77777777" w:rsidR="006A1007" w:rsidRPr="0011049E" w:rsidRDefault="006A1007" w:rsidP="006A1007">
      <w:pP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</w:pPr>
      <w:r w:rsidRPr="0011049E"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>Contact for Further Information</w:t>
      </w:r>
      <w: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: 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Craig Kerr and Adam Marikar: </w:t>
      </w:r>
      <w:hyperlink r:id="rId10" w:history="1">
        <w:r w:rsidRPr="00476ACC">
          <w:rPr>
            <w:rStyle w:val="Hyperlink"/>
            <w:rFonts w:asciiTheme="minorHAnsi" w:eastAsia="SimSun" w:hAnsiTheme="minorHAnsi" w:cstheme="minorHAnsi"/>
            <w:sz w:val="24"/>
            <w:szCs w:val="24"/>
            <w:lang w:eastAsia="ja-JP"/>
          </w:rPr>
          <w:t>2238496m@student.gla.ac.uk</w:t>
        </w:r>
      </w:hyperlink>
      <w:r>
        <w:rPr>
          <w:rFonts w:asciiTheme="minorHAnsi" w:eastAsia="SimSun" w:hAnsiTheme="minorHAnsi" w:cstheme="minorHAnsi"/>
          <w:b/>
          <w:bCs/>
          <w:sz w:val="24"/>
          <w:szCs w:val="24"/>
          <w:lang w:eastAsia="ja-JP"/>
        </w:rPr>
        <w:t xml:space="preserve"> or </w:t>
      </w:r>
      <w:r w:rsidRPr="0011049E"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Dr Ziad Al-Ani:  </w:t>
      </w:r>
      <w:hyperlink r:id="rId11" w:history="1">
        <w:r w:rsidRPr="00476ACC">
          <w:rPr>
            <w:rStyle w:val="Hyperlink"/>
            <w:rFonts w:asciiTheme="minorHAnsi" w:eastAsia="SimSun" w:hAnsiTheme="minorHAnsi" w:cstheme="minorHAnsi"/>
            <w:sz w:val="24"/>
            <w:szCs w:val="24"/>
            <w:lang w:eastAsia="ja-JP"/>
          </w:rPr>
          <w:t>ziad.al-ani@glasgow.ac.uk</w:t>
        </w:r>
      </w:hyperlink>
      <w:r>
        <w:rPr>
          <w:rFonts w:asciiTheme="minorHAnsi" w:eastAsia="SimSun" w:hAnsiTheme="minorHAnsi" w:cstheme="minorHAnsi"/>
          <w:sz w:val="24"/>
          <w:szCs w:val="24"/>
          <w:lang w:eastAsia="ja-JP"/>
        </w:rPr>
        <w:t xml:space="preserve"> </w:t>
      </w:r>
    </w:p>
    <w:p w14:paraId="48D059E2" w14:textId="77777777" w:rsidR="006A1007" w:rsidRPr="006A1007" w:rsidRDefault="006A1007" w:rsidP="006A1007"/>
    <w:sectPr w:rsidR="006A1007" w:rsidRPr="006A1007" w:rsidSect="002C5E30">
      <w:footerReference w:type="default" r:id="rId12"/>
      <w:type w:val="continuous"/>
      <w:pgSz w:w="11906" w:h="16838" w:code="9"/>
      <w:pgMar w:top="680" w:right="851" w:bottom="680" w:left="851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EAB9" w14:textId="77777777" w:rsidR="00E027CE" w:rsidRDefault="00E027CE">
      <w:r>
        <w:separator/>
      </w:r>
    </w:p>
  </w:endnote>
  <w:endnote w:type="continuationSeparator" w:id="0">
    <w:p w14:paraId="17DB45A5" w14:textId="77777777" w:rsidR="00E027CE" w:rsidRDefault="00E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CBAB" w14:textId="2C5784DC" w:rsidR="005C6AF5" w:rsidRPr="002C5E30" w:rsidRDefault="005C6AF5" w:rsidP="005C6AF5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color w:val="FF0000"/>
        <w:sz w:val="16"/>
        <w:szCs w:val="16"/>
      </w:rPr>
    </w:pPr>
    <w:r w:rsidRPr="002C5E30">
      <w:rPr>
        <w:rStyle w:val="PageNumber"/>
        <w:rFonts w:ascii="Arial" w:hAnsi="Arial"/>
        <w:color w:val="FF0000"/>
        <w:sz w:val="16"/>
        <w:szCs w:val="16"/>
      </w:rPr>
      <w:t xml:space="preserve">College of MVLS Ethics Committee Informed Consent </w:t>
    </w:r>
  </w:p>
  <w:p w14:paraId="5C8A094E" w14:textId="77777777" w:rsidR="00ED5141" w:rsidRDefault="00ED5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EC67" w14:textId="77777777" w:rsidR="00E027CE" w:rsidRDefault="00E027CE">
      <w:r>
        <w:separator/>
      </w:r>
    </w:p>
  </w:footnote>
  <w:footnote w:type="continuationSeparator" w:id="0">
    <w:p w14:paraId="584E57FA" w14:textId="77777777" w:rsidR="00E027CE" w:rsidRDefault="00E0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BB0"/>
    <w:multiLevelType w:val="hybridMultilevel"/>
    <w:tmpl w:val="E3ACC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6E6"/>
    <w:multiLevelType w:val="hybridMultilevel"/>
    <w:tmpl w:val="54B0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0F3F"/>
    <w:multiLevelType w:val="hybridMultilevel"/>
    <w:tmpl w:val="3838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6A6"/>
    <w:multiLevelType w:val="hybridMultilevel"/>
    <w:tmpl w:val="F4C84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EC6"/>
    <w:multiLevelType w:val="hybridMultilevel"/>
    <w:tmpl w:val="AC083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6097"/>
    <w:multiLevelType w:val="hybridMultilevel"/>
    <w:tmpl w:val="A0B4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3A73"/>
    <w:multiLevelType w:val="hybridMultilevel"/>
    <w:tmpl w:val="0ED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C0707"/>
    <w:multiLevelType w:val="hybridMultilevel"/>
    <w:tmpl w:val="C27A4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32F2"/>
    <w:multiLevelType w:val="hybridMultilevel"/>
    <w:tmpl w:val="39CCD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CD9"/>
    <w:multiLevelType w:val="hybridMultilevel"/>
    <w:tmpl w:val="C2F6D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C0B4F"/>
    <w:multiLevelType w:val="hybridMultilevel"/>
    <w:tmpl w:val="5BEA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1DB"/>
    <w:multiLevelType w:val="hybridMultilevel"/>
    <w:tmpl w:val="DE2A6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A21FC"/>
    <w:multiLevelType w:val="hybridMultilevel"/>
    <w:tmpl w:val="A3241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E2E9C"/>
    <w:multiLevelType w:val="hybridMultilevel"/>
    <w:tmpl w:val="C7F6B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C11"/>
    <w:multiLevelType w:val="hybridMultilevel"/>
    <w:tmpl w:val="4FBC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330F"/>
    <w:multiLevelType w:val="hybridMultilevel"/>
    <w:tmpl w:val="B0ECC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64C00"/>
    <w:multiLevelType w:val="hybridMultilevel"/>
    <w:tmpl w:val="83A00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936F2"/>
    <w:multiLevelType w:val="hybridMultilevel"/>
    <w:tmpl w:val="5C244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C0589"/>
    <w:multiLevelType w:val="hybridMultilevel"/>
    <w:tmpl w:val="04CEC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2C03"/>
    <w:multiLevelType w:val="hybridMultilevel"/>
    <w:tmpl w:val="77A43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41E1A"/>
    <w:multiLevelType w:val="hybridMultilevel"/>
    <w:tmpl w:val="FD0C61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17"/>
  </w:num>
  <w:num w:numId="6">
    <w:abstractNumId w:val="0"/>
  </w:num>
  <w:num w:numId="7">
    <w:abstractNumId w:val="13"/>
  </w:num>
  <w:num w:numId="8">
    <w:abstractNumId w:val="18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19"/>
  </w:num>
  <w:num w:numId="17">
    <w:abstractNumId w:val="3"/>
  </w:num>
  <w:num w:numId="18">
    <w:abstractNumId w:val="8"/>
  </w:num>
  <w:num w:numId="19">
    <w:abstractNumId w:val="12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B"/>
    <w:rsid w:val="000158F2"/>
    <w:rsid w:val="00026321"/>
    <w:rsid w:val="00030080"/>
    <w:rsid w:val="00037683"/>
    <w:rsid w:val="000A1CED"/>
    <w:rsid w:val="000B5D92"/>
    <w:rsid w:val="000E6B28"/>
    <w:rsid w:val="0011049E"/>
    <w:rsid w:val="00164B58"/>
    <w:rsid w:val="001A681E"/>
    <w:rsid w:val="001C6EE0"/>
    <w:rsid w:val="001F7E25"/>
    <w:rsid w:val="00223FA5"/>
    <w:rsid w:val="00231A86"/>
    <w:rsid w:val="002729D0"/>
    <w:rsid w:val="002B7708"/>
    <w:rsid w:val="002C5E30"/>
    <w:rsid w:val="002D3C21"/>
    <w:rsid w:val="002F6BF4"/>
    <w:rsid w:val="00303F72"/>
    <w:rsid w:val="00304D1B"/>
    <w:rsid w:val="00345D39"/>
    <w:rsid w:val="0037160B"/>
    <w:rsid w:val="00372B03"/>
    <w:rsid w:val="003A12E4"/>
    <w:rsid w:val="003B066B"/>
    <w:rsid w:val="00400AF8"/>
    <w:rsid w:val="00444978"/>
    <w:rsid w:val="00452BD0"/>
    <w:rsid w:val="00453608"/>
    <w:rsid w:val="004C7FCD"/>
    <w:rsid w:val="004D5E71"/>
    <w:rsid w:val="004F4A44"/>
    <w:rsid w:val="00514CE5"/>
    <w:rsid w:val="005409C1"/>
    <w:rsid w:val="00546D7E"/>
    <w:rsid w:val="0055283C"/>
    <w:rsid w:val="00566EC6"/>
    <w:rsid w:val="00592D7D"/>
    <w:rsid w:val="005B0F44"/>
    <w:rsid w:val="005B2934"/>
    <w:rsid w:val="005C6AF5"/>
    <w:rsid w:val="005D5EEB"/>
    <w:rsid w:val="0061654A"/>
    <w:rsid w:val="00661E1B"/>
    <w:rsid w:val="006A1007"/>
    <w:rsid w:val="006B0973"/>
    <w:rsid w:val="006E5847"/>
    <w:rsid w:val="00711472"/>
    <w:rsid w:val="007424D3"/>
    <w:rsid w:val="007427B1"/>
    <w:rsid w:val="007E609E"/>
    <w:rsid w:val="007E66BB"/>
    <w:rsid w:val="00814F12"/>
    <w:rsid w:val="008224AE"/>
    <w:rsid w:val="0083189E"/>
    <w:rsid w:val="008372C0"/>
    <w:rsid w:val="00855863"/>
    <w:rsid w:val="00864AAD"/>
    <w:rsid w:val="00892B6E"/>
    <w:rsid w:val="008E0D37"/>
    <w:rsid w:val="00933009"/>
    <w:rsid w:val="009404D4"/>
    <w:rsid w:val="00947993"/>
    <w:rsid w:val="00965249"/>
    <w:rsid w:val="0097057A"/>
    <w:rsid w:val="009742FC"/>
    <w:rsid w:val="009E1A11"/>
    <w:rsid w:val="009E723C"/>
    <w:rsid w:val="00A41024"/>
    <w:rsid w:val="00A94FDD"/>
    <w:rsid w:val="00AA4F0C"/>
    <w:rsid w:val="00AA62A5"/>
    <w:rsid w:val="00AC64F9"/>
    <w:rsid w:val="00AC7543"/>
    <w:rsid w:val="00B34968"/>
    <w:rsid w:val="00B5031E"/>
    <w:rsid w:val="00B60D10"/>
    <w:rsid w:val="00B67759"/>
    <w:rsid w:val="00B8699A"/>
    <w:rsid w:val="00BB2BDD"/>
    <w:rsid w:val="00BC5985"/>
    <w:rsid w:val="00C0681D"/>
    <w:rsid w:val="00C20B1B"/>
    <w:rsid w:val="00C370A9"/>
    <w:rsid w:val="00C37F02"/>
    <w:rsid w:val="00C57FAE"/>
    <w:rsid w:val="00C67D89"/>
    <w:rsid w:val="00C83B8F"/>
    <w:rsid w:val="00C951C9"/>
    <w:rsid w:val="00CA4F5F"/>
    <w:rsid w:val="00CC3A5E"/>
    <w:rsid w:val="00D067B5"/>
    <w:rsid w:val="00D108F8"/>
    <w:rsid w:val="00D21CEC"/>
    <w:rsid w:val="00D25236"/>
    <w:rsid w:val="00D27FDD"/>
    <w:rsid w:val="00D33A39"/>
    <w:rsid w:val="00D87AD9"/>
    <w:rsid w:val="00D94457"/>
    <w:rsid w:val="00DC6A7C"/>
    <w:rsid w:val="00DE0403"/>
    <w:rsid w:val="00DE2ECE"/>
    <w:rsid w:val="00DF4723"/>
    <w:rsid w:val="00E027CE"/>
    <w:rsid w:val="00E063D5"/>
    <w:rsid w:val="00E20F3E"/>
    <w:rsid w:val="00E56E49"/>
    <w:rsid w:val="00E5760F"/>
    <w:rsid w:val="00E576DE"/>
    <w:rsid w:val="00E6221A"/>
    <w:rsid w:val="00E800F4"/>
    <w:rsid w:val="00E83947"/>
    <w:rsid w:val="00E9271B"/>
    <w:rsid w:val="00EA04E1"/>
    <w:rsid w:val="00EA6141"/>
    <w:rsid w:val="00ED5141"/>
    <w:rsid w:val="00EF6B27"/>
    <w:rsid w:val="00F00D3F"/>
    <w:rsid w:val="00F06788"/>
    <w:rsid w:val="00F15F55"/>
    <w:rsid w:val="00F2104F"/>
    <w:rsid w:val="00F53A20"/>
    <w:rsid w:val="00F541D3"/>
    <w:rsid w:val="00FA5207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40BAD9"/>
  <w15:docId w15:val="{E91834F1-DF9D-864F-A07A-685067C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24AE"/>
    <w:rPr>
      <w:sz w:val="22"/>
    </w:rPr>
  </w:style>
  <w:style w:type="paragraph" w:styleId="Heading2">
    <w:name w:val="heading 2"/>
    <w:basedOn w:val="Normal"/>
    <w:next w:val="Normal"/>
    <w:qFormat/>
    <w:rsid w:val="008224A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8224AE"/>
    <w:pPr>
      <w:keepNext/>
      <w:tabs>
        <w:tab w:val="left" w:pos="5616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5616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224AE"/>
    <w:pPr>
      <w:keepNext/>
      <w:tabs>
        <w:tab w:val="left" w:pos="432"/>
        <w:tab w:val="left" w:pos="3686"/>
        <w:tab w:val="left" w:pos="5812"/>
      </w:tabs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4AE"/>
    <w:pPr>
      <w:tabs>
        <w:tab w:val="center" w:pos="4153"/>
        <w:tab w:val="right" w:pos="8306"/>
      </w:tabs>
    </w:pPr>
    <w:rPr>
      <w:rFonts w:ascii="Tms Rmn" w:hAnsi="Tms Rmn"/>
      <w:sz w:val="20"/>
      <w:lang w:val="en-US"/>
    </w:rPr>
  </w:style>
  <w:style w:type="character" w:styleId="PageNumber">
    <w:name w:val="page number"/>
    <w:basedOn w:val="DefaultParagraphFont"/>
    <w:semiHidden/>
    <w:rsid w:val="008224AE"/>
  </w:style>
  <w:style w:type="paragraph" w:styleId="BodyText3">
    <w:name w:val="Body Text 3"/>
    <w:basedOn w:val="Normal"/>
    <w:semiHidden/>
    <w:rsid w:val="008224AE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37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0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D3F"/>
    <w:pPr>
      <w:ind w:left="720"/>
    </w:pPr>
    <w:rPr>
      <w:rFonts w:ascii="Calibri" w:eastAsiaTheme="minorHAnsi" w:hAnsi="Calibri"/>
      <w:szCs w:val="22"/>
      <w:lang w:eastAsia="en-US"/>
    </w:rPr>
  </w:style>
  <w:style w:type="paragraph" w:customStyle="1" w:styleId="Default">
    <w:name w:val="Default"/>
    <w:rsid w:val="00F00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6AF5"/>
    <w:rPr>
      <w:rFonts w:ascii="Tms Rmn" w:hAnsi="Tms Rm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7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7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708"/>
    <w:rPr>
      <w:b/>
      <w:bCs/>
    </w:rPr>
  </w:style>
  <w:style w:type="table" w:styleId="TableGrid">
    <w:name w:val="Table Grid"/>
    <w:basedOn w:val="TableNormal"/>
    <w:uiPriority w:val="59"/>
    <w:rsid w:val="00E8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705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70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60D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38496m@student.gla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ad.al-ani@glasgow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2238496m@student.gl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ad.al-ani@glasgow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headed paper)</vt:lpstr>
    </vt:vector>
  </TitlesOfParts>
  <Company>GRI Pathology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headed paper)</dc:title>
  <dc:creator>Dr A M McNicol</dc:creator>
  <cp:lastModifiedBy>Ahmed Marikar</cp:lastModifiedBy>
  <cp:revision>2</cp:revision>
  <dcterms:created xsi:type="dcterms:W3CDTF">2020-07-10T09:41:00Z</dcterms:created>
  <dcterms:modified xsi:type="dcterms:W3CDTF">2020-07-10T09:41:00Z</dcterms:modified>
</cp:coreProperties>
</file>