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E605" w14:textId="77777777" w:rsidR="00007B0B" w:rsidRPr="00007B0B" w:rsidRDefault="00007B0B">
      <w:pPr>
        <w:rPr>
          <w:b/>
          <w:bCs/>
          <w:u w:val="single"/>
        </w:rPr>
      </w:pPr>
      <w:r w:rsidRPr="00007B0B">
        <w:rPr>
          <w:b/>
          <w:bCs/>
          <w:u w:val="single"/>
        </w:rPr>
        <w:t xml:space="preserve">Grow </w:t>
      </w:r>
    </w:p>
    <w:p w14:paraId="1048A4F0" w14:textId="77777777" w:rsidR="00007B0B" w:rsidRDefault="00007B0B"/>
    <w:p w14:paraId="6841C42A" w14:textId="413B0557" w:rsidR="00095153" w:rsidRDefault="00D230DA">
      <w:r>
        <w:t xml:space="preserve">Grow is an app-based service, which fundamentally guides each citizen through their own path. Each path is made up of ‘locked’ skills that are only unlocked once </w:t>
      </w:r>
      <w:r w:rsidR="00853B7D">
        <w:t xml:space="preserve">the </w:t>
      </w:r>
      <w:r>
        <w:t xml:space="preserve">individual partakes in a community-based activity. Whether it’s helping to reconstruct a playground to </w:t>
      </w:r>
      <w:r w:rsidR="00ED2183">
        <w:t>helping people in need</w:t>
      </w:r>
      <w:r>
        <w:t>. These activities are an excellent way to bring about change on a</w:t>
      </w:r>
      <w:r w:rsidR="00676F50">
        <w:t xml:space="preserve"> local </w:t>
      </w:r>
      <w:r>
        <w:t xml:space="preserve">level. </w:t>
      </w:r>
    </w:p>
    <w:p w14:paraId="2419D06B" w14:textId="0D5D52F2" w:rsidR="00ED2183" w:rsidRDefault="00ED2183"/>
    <w:p w14:paraId="5043B89F" w14:textId="1EA615D2" w:rsidR="00ED2183" w:rsidRDefault="00ED2183">
      <w:r>
        <w:t xml:space="preserve">Once each citizen has achieved their goals to Grows standard, the individual will be eligible to apply for items, services etc. By achieving the </w:t>
      </w:r>
      <w:r w:rsidR="00853B7D">
        <w:t>‘</w:t>
      </w:r>
      <w:r>
        <w:t>title</w:t>
      </w:r>
      <w:r w:rsidR="00853B7D">
        <w:t xml:space="preserve">’ </w:t>
      </w:r>
      <w:r>
        <w:t xml:space="preserve">from Grow, people within the community will recognize the participants efforts to invest into the community. </w:t>
      </w:r>
    </w:p>
    <w:sectPr w:rsidR="00ED2183" w:rsidSect="009B159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0DA"/>
    <w:rsid w:val="00007B0B"/>
    <w:rsid w:val="00095153"/>
    <w:rsid w:val="002E6F20"/>
    <w:rsid w:val="00676F50"/>
    <w:rsid w:val="00853B7D"/>
    <w:rsid w:val="009B1594"/>
    <w:rsid w:val="00D230DA"/>
    <w:rsid w:val="00ED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82E66"/>
  <w15:chartTrackingRefBased/>
  <w15:docId w15:val="{28A131F9-5E15-4D42-88D4-7D96C189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Mccluskey, Lesley-Ann 1</dc:creator>
  <cp:keywords/>
  <dc:description/>
  <cp:lastModifiedBy>Mccluskey, Lesley-Ann 1</cp:lastModifiedBy>
  <cp:revision>2</cp:revision>
  <dcterms:created xsi:type="dcterms:W3CDTF">2022-05-17T18:02:00Z</dcterms:created>
  <dcterms:modified xsi:type="dcterms:W3CDTF">2022-05-17T18:23:00Z</dcterms:modified>
</cp:coreProperties>
</file>