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8FA3B" w14:textId="1BEA45F0" w:rsidR="00007782" w:rsidRDefault="00697372">
      <w:r>
        <w:t>Human Cells or Tissues which express several inflammasome related components, and as such, can potentially activate the inflammasome as a response to infection by Malassezia fungi.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38"/>
        <w:gridCol w:w="2268"/>
        <w:gridCol w:w="3686"/>
        <w:gridCol w:w="1559"/>
      </w:tblGrid>
      <w:tr w:rsidR="00D252BF" w14:paraId="443AD583" w14:textId="77777777" w:rsidTr="00D252BF">
        <w:tc>
          <w:tcPr>
            <w:tcW w:w="1838" w:type="dxa"/>
          </w:tcPr>
          <w:p w14:paraId="6DCB5E3A" w14:textId="15403AF4" w:rsidR="00D252BF" w:rsidRDefault="00D252BF">
            <w:r>
              <w:t>Tissue Supergroup</w:t>
            </w:r>
          </w:p>
        </w:tc>
        <w:tc>
          <w:tcPr>
            <w:tcW w:w="2268" w:type="dxa"/>
          </w:tcPr>
          <w:p w14:paraId="10AD9AE4" w14:textId="681AF8E5" w:rsidR="00D252BF" w:rsidRDefault="00D252BF">
            <w:r>
              <w:t>Tissue</w:t>
            </w:r>
          </w:p>
        </w:tc>
        <w:tc>
          <w:tcPr>
            <w:tcW w:w="3686" w:type="dxa"/>
          </w:tcPr>
          <w:p w14:paraId="6F1BDB51" w14:textId="201AE90E" w:rsidR="00D252BF" w:rsidRDefault="00D252BF">
            <w:r>
              <w:t>Inflammasome component present</w:t>
            </w:r>
          </w:p>
        </w:tc>
        <w:tc>
          <w:tcPr>
            <w:tcW w:w="1559" w:type="dxa"/>
          </w:tcPr>
          <w:p w14:paraId="1AB99F00" w14:textId="613BF2FD" w:rsidR="00D252BF" w:rsidRDefault="00D252BF">
            <w:r>
              <w:t>Caspase present</w:t>
            </w:r>
          </w:p>
        </w:tc>
      </w:tr>
      <w:tr w:rsidR="00D252BF" w14:paraId="29552071" w14:textId="77777777" w:rsidTr="00D252BF">
        <w:tc>
          <w:tcPr>
            <w:tcW w:w="1838" w:type="dxa"/>
            <w:vMerge w:val="restart"/>
          </w:tcPr>
          <w:p w14:paraId="23B93C8B" w14:textId="4BD94075" w:rsidR="00D252BF" w:rsidRDefault="00D252BF" w:rsidP="00B27DFB">
            <w:r>
              <w:t>Circulatory system</w:t>
            </w:r>
          </w:p>
        </w:tc>
        <w:tc>
          <w:tcPr>
            <w:tcW w:w="2268" w:type="dxa"/>
          </w:tcPr>
          <w:p w14:paraId="201DD0BE" w14:textId="2F50045C" w:rsidR="00D252BF" w:rsidRDefault="00D252BF" w:rsidP="00B27DFB">
            <w:r>
              <w:t xml:space="preserve">Artery </w:t>
            </w:r>
          </w:p>
        </w:tc>
        <w:tc>
          <w:tcPr>
            <w:tcW w:w="3686" w:type="dxa"/>
          </w:tcPr>
          <w:p w14:paraId="7C33235F" w14:textId="77777777" w:rsidR="00D252BF" w:rsidRDefault="00D252BF" w:rsidP="00B27DFB">
            <w:r>
              <w:t>Nlrp3, Nlrc4, AIM2, Nlrp1, IFI16</w:t>
            </w:r>
          </w:p>
          <w:p w14:paraId="5F51B80E" w14:textId="77777777" w:rsidR="00D252BF" w:rsidRDefault="00D252BF" w:rsidP="00B27DFB"/>
          <w:p w14:paraId="32DDCDCF" w14:textId="2FD05C76" w:rsidR="00D252BF" w:rsidRDefault="00D252BF" w:rsidP="00B27DFB">
            <w:proofErr w:type="spellStart"/>
            <w:r>
              <w:t>Asc</w:t>
            </w:r>
            <w:proofErr w:type="spellEnd"/>
            <w:r>
              <w:t xml:space="preserve"> (PYCARD), </w:t>
            </w:r>
            <w:r>
              <w:t>NEK7</w:t>
            </w:r>
          </w:p>
        </w:tc>
        <w:tc>
          <w:tcPr>
            <w:tcW w:w="1559" w:type="dxa"/>
          </w:tcPr>
          <w:p w14:paraId="022D4E4D" w14:textId="478716FD" w:rsidR="00D252BF" w:rsidRDefault="00D252BF" w:rsidP="00B27DFB">
            <w:r w:rsidRPr="00614B5C">
              <w:t>Casp1</w:t>
            </w:r>
            <w:r>
              <w:t>, Casp4, Casp8, Casp12</w:t>
            </w:r>
          </w:p>
        </w:tc>
      </w:tr>
      <w:tr w:rsidR="00D252BF" w14:paraId="655C8CA6" w14:textId="77777777" w:rsidTr="00D252BF">
        <w:tc>
          <w:tcPr>
            <w:tcW w:w="1838" w:type="dxa"/>
            <w:vMerge/>
          </w:tcPr>
          <w:p w14:paraId="4293F943" w14:textId="77777777" w:rsidR="00D252BF" w:rsidRDefault="00D252BF" w:rsidP="00CA274C"/>
        </w:tc>
        <w:tc>
          <w:tcPr>
            <w:tcW w:w="2268" w:type="dxa"/>
          </w:tcPr>
          <w:p w14:paraId="41CE5788" w14:textId="5CBD74BD" w:rsidR="00D252BF" w:rsidRDefault="00D252BF" w:rsidP="00CA274C">
            <w:r>
              <w:t xml:space="preserve">Heart </w:t>
            </w:r>
          </w:p>
        </w:tc>
        <w:tc>
          <w:tcPr>
            <w:tcW w:w="3686" w:type="dxa"/>
          </w:tcPr>
          <w:p w14:paraId="102B1479" w14:textId="77777777" w:rsidR="00D252BF" w:rsidRDefault="00D252BF" w:rsidP="00CA274C">
            <w:r>
              <w:t>Nlrp3, Nlrc4, Nlrp1, Nlrp2, IFI16</w:t>
            </w:r>
          </w:p>
          <w:p w14:paraId="74C4C626" w14:textId="77777777" w:rsidR="00D252BF" w:rsidRDefault="00D252BF" w:rsidP="00CA274C"/>
          <w:p w14:paraId="2400CE3B" w14:textId="767F1255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8D178C6" w14:textId="77777777" w:rsidR="00D252BF" w:rsidRDefault="00D252BF" w:rsidP="00CA274C">
            <w:r w:rsidRPr="00380ECA">
              <w:t>Casp1</w:t>
            </w:r>
            <w:r>
              <w:t>, Casp4, Casp5, Casp8,</w:t>
            </w:r>
          </w:p>
          <w:p w14:paraId="4DF46E65" w14:textId="171346FB" w:rsidR="00D252BF" w:rsidRDefault="00D252BF" w:rsidP="00CA274C">
            <w:r>
              <w:t>Casp12</w:t>
            </w:r>
          </w:p>
        </w:tc>
      </w:tr>
      <w:tr w:rsidR="00D252BF" w14:paraId="0AFABB03" w14:textId="77777777" w:rsidTr="00D252BF">
        <w:tc>
          <w:tcPr>
            <w:tcW w:w="1838" w:type="dxa"/>
            <w:vMerge w:val="restart"/>
          </w:tcPr>
          <w:p w14:paraId="7A9B1AB5" w14:textId="697ED098" w:rsidR="00D252BF" w:rsidRDefault="00D252BF" w:rsidP="00CA274C">
            <w:r>
              <w:t>Immune system</w:t>
            </w:r>
          </w:p>
        </w:tc>
        <w:tc>
          <w:tcPr>
            <w:tcW w:w="2268" w:type="dxa"/>
          </w:tcPr>
          <w:p w14:paraId="2B5C9481" w14:textId="795DC36B" w:rsidR="00D252BF" w:rsidRDefault="00D252BF" w:rsidP="00CA274C">
            <w:r>
              <w:t>Lymph node</w:t>
            </w:r>
          </w:p>
        </w:tc>
        <w:tc>
          <w:tcPr>
            <w:tcW w:w="3686" w:type="dxa"/>
          </w:tcPr>
          <w:p w14:paraId="268DDA5C" w14:textId="77777777" w:rsidR="00D252BF" w:rsidRDefault="00D252BF" w:rsidP="00CA274C">
            <w:r>
              <w:t>Nlrp3, Nlrc4, AIM2, Nlrp1, Nlrp2, IFI16</w:t>
            </w:r>
          </w:p>
          <w:p w14:paraId="0CFD8061" w14:textId="77777777" w:rsidR="00D252BF" w:rsidRDefault="00D252BF" w:rsidP="00CA274C"/>
          <w:p w14:paraId="19B9F15B" w14:textId="0416D62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D6CF765" w14:textId="026871DD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52DF0F92" w14:textId="77777777" w:rsidTr="00D252BF">
        <w:tc>
          <w:tcPr>
            <w:tcW w:w="1838" w:type="dxa"/>
            <w:vMerge/>
          </w:tcPr>
          <w:p w14:paraId="56C6CBA8" w14:textId="77777777" w:rsidR="00D252BF" w:rsidRDefault="00D252BF" w:rsidP="00CA274C"/>
        </w:tc>
        <w:tc>
          <w:tcPr>
            <w:tcW w:w="2268" w:type="dxa"/>
          </w:tcPr>
          <w:p w14:paraId="237FBE61" w14:textId="2EFE57F6" w:rsidR="00D252BF" w:rsidRDefault="00D252BF" w:rsidP="00CA274C">
            <w:r>
              <w:t>Spleen</w:t>
            </w:r>
          </w:p>
        </w:tc>
        <w:tc>
          <w:tcPr>
            <w:tcW w:w="3686" w:type="dxa"/>
          </w:tcPr>
          <w:p w14:paraId="29145C70" w14:textId="77777777" w:rsidR="00D252BF" w:rsidRDefault="00D252BF" w:rsidP="00CA274C">
            <w:r>
              <w:t>Nlrp3, Nlrc4, AIM2, Nlrp1, Nlrp2, IFI16</w:t>
            </w:r>
          </w:p>
          <w:p w14:paraId="44556B32" w14:textId="77777777" w:rsidR="00D252BF" w:rsidRDefault="00D252BF" w:rsidP="00CA274C"/>
          <w:p w14:paraId="76B75A9D" w14:textId="114D3C9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31C2EE5" w14:textId="29CE0BC9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2D0AA20A" w14:textId="77777777" w:rsidTr="00D252BF">
        <w:tc>
          <w:tcPr>
            <w:tcW w:w="1838" w:type="dxa"/>
          </w:tcPr>
          <w:p w14:paraId="479AF98B" w14:textId="77C8F935" w:rsidR="00D252BF" w:rsidRDefault="00D252BF" w:rsidP="00CA274C">
            <w:r>
              <w:t>Renal system</w:t>
            </w:r>
          </w:p>
        </w:tc>
        <w:tc>
          <w:tcPr>
            <w:tcW w:w="2268" w:type="dxa"/>
          </w:tcPr>
          <w:p w14:paraId="1F642702" w14:textId="0EEA3524" w:rsidR="00D252BF" w:rsidRDefault="00D252BF" w:rsidP="00CA274C">
            <w:r>
              <w:t>Kidneys</w:t>
            </w:r>
          </w:p>
        </w:tc>
        <w:tc>
          <w:tcPr>
            <w:tcW w:w="3686" w:type="dxa"/>
          </w:tcPr>
          <w:p w14:paraId="3E271D4F" w14:textId="77777777" w:rsidR="00D252BF" w:rsidRDefault="00D252BF" w:rsidP="00CA274C">
            <w:r>
              <w:t>Nlrp3, Nlrc4, AIM2, Nlrp1, Nlrp2, IFI16</w:t>
            </w:r>
          </w:p>
          <w:p w14:paraId="6BB487AF" w14:textId="77777777" w:rsidR="00D252BF" w:rsidRDefault="00D252BF" w:rsidP="00CA274C"/>
          <w:p w14:paraId="60394593" w14:textId="0FE3B023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02F0E0B" w14:textId="6C313753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AEC9CE1" w14:textId="77777777" w:rsidTr="00D252BF">
        <w:tc>
          <w:tcPr>
            <w:tcW w:w="1838" w:type="dxa"/>
            <w:vMerge w:val="restart"/>
          </w:tcPr>
          <w:p w14:paraId="012454B5" w14:textId="5B1475E2" w:rsidR="00D252BF" w:rsidRDefault="00D252BF" w:rsidP="00CA274C">
            <w:r>
              <w:t>Sensory system</w:t>
            </w:r>
          </w:p>
        </w:tc>
        <w:tc>
          <w:tcPr>
            <w:tcW w:w="2268" w:type="dxa"/>
          </w:tcPr>
          <w:p w14:paraId="69D24E3C" w14:textId="37517962" w:rsidR="00D252BF" w:rsidRPr="00D56900" w:rsidRDefault="00D252BF" w:rsidP="00CA274C">
            <w:r w:rsidRPr="00D56900">
              <w:t xml:space="preserve">Eye </w:t>
            </w:r>
          </w:p>
        </w:tc>
        <w:tc>
          <w:tcPr>
            <w:tcW w:w="3686" w:type="dxa"/>
          </w:tcPr>
          <w:p w14:paraId="5790A6B7" w14:textId="77777777" w:rsidR="00D252BF" w:rsidRDefault="00D252BF" w:rsidP="00CA274C">
            <w:r>
              <w:t xml:space="preserve">Nlrp1, </w:t>
            </w:r>
            <w:r>
              <w:t>IFI16</w:t>
            </w:r>
            <w:r>
              <w:t xml:space="preserve"> (in retina)</w:t>
            </w:r>
          </w:p>
          <w:p w14:paraId="5B2A3DD6" w14:textId="77777777" w:rsidR="00D252BF" w:rsidRDefault="00D252BF" w:rsidP="00CA274C"/>
          <w:p w14:paraId="441053A0" w14:textId="7E9316D3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416501C8" w14:textId="07A1B7B2" w:rsidR="00D252BF" w:rsidRDefault="00D252BF" w:rsidP="00CA274C">
            <w:r w:rsidRPr="00380ECA">
              <w:t>Casp1</w:t>
            </w:r>
            <w:r>
              <w:t>, Casp4, Casp5</w:t>
            </w:r>
          </w:p>
        </w:tc>
      </w:tr>
      <w:tr w:rsidR="00D252BF" w14:paraId="7CC9CD3F" w14:textId="77777777" w:rsidTr="00D252BF">
        <w:tc>
          <w:tcPr>
            <w:tcW w:w="1838" w:type="dxa"/>
            <w:vMerge/>
          </w:tcPr>
          <w:p w14:paraId="486E997E" w14:textId="77777777" w:rsidR="00D252BF" w:rsidRDefault="00D252BF" w:rsidP="00CA274C"/>
        </w:tc>
        <w:tc>
          <w:tcPr>
            <w:tcW w:w="2268" w:type="dxa"/>
          </w:tcPr>
          <w:p w14:paraId="56036584" w14:textId="565A9B2E" w:rsidR="00D252BF" w:rsidRPr="00D56900" w:rsidRDefault="00D252BF" w:rsidP="00CA274C">
            <w:r w:rsidRPr="00D56900">
              <w:t>Olfactory apparatus</w:t>
            </w:r>
          </w:p>
        </w:tc>
        <w:tc>
          <w:tcPr>
            <w:tcW w:w="3686" w:type="dxa"/>
          </w:tcPr>
          <w:p w14:paraId="27B87FF4" w14:textId="77777777" w:rsidR="00D252BF" w:rsidRDefault="00D252BF" w:rsidP="00CA274C">
            <w:r>
              <w:t>Nlrp1</w:t>
            </w:r>
          </w:p>
          <w:p w14:paraId="783C9B8D" w14:textId="77777777" w:rsidR="00D252BF" w:rsidRDefault="00D252BF" w:rsidP="00CA274C"/>
          <w:p w14:paraId="5B5A64A0" w14:textId="48286962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35D328A4" w14:textId="31A98978" w:rsidR="00D252BF" w:rsidRDefault="00D252BF" w:rsidP="00CA274C">
            <w:r w:rsidRPr="00380ECA">
              <w:t>Casp1</w:t>
            </w:r>
            <w:r>
              <w:t>, Casp4</w:t>
            </w:r>
          </w:p>
        </w:tc>
      </w:tr>
      <w:tr w:rsidR="00D252BF" w14:paraId="6D5D7096" w14:textId="77777777" w:rsidTr="00D252BF">
        <w:tc>
          <w:tcPr>
            <w:tcW w:w="1838" w:type="dxa"/>
            <w:vMerge/>
          </w:tcPr>
          <w:p w14:paraId="728CA4FD" w14:textId="77777777" w:rsidR="00D252BF" w:rsidRDefault="00D252BF" w:rsidP="00CA274C"/>
        </w:tc>
        <w:tc>
          <w:tcPr>
            <w:tcW w:w="2268" w:type="dxa"/>
          </w:tcPr>
          <w:p w14:paraId="18A27B6B" w14:textId="3B6AF267" w:rsidR="00D252BF" w:rsidRDefault="00D252BF" w:rsidP="00CA274C">
            <w:r>
              <w:t xml:space="preserve">Tongue </w:t>
            </w:r>
          </w:p>
        </w:tc>
        <w:tc>
          <w:tcPr>
            <w:tcW w:w="3686" w:type="dxa"/>
          </w:tcPr>
          <w:p w14:paraId="6CE78BF1" w14:textId="77777777" w:rsidR="00D252BF" w:rsidRDefault="00D252BF" w:rsidP="00CA274C">
            <w:r>
              <w:t>Nlrp1, Nlrp2</w:t>
            </w:r>
          </w:p>
          <w:p w14:paraId="6E2210C9" w14:textId="77777777" w:rsidR="00D252BF" w:rsidRDefault="00D252BF" w:rsidP="00CA274C"/>
          <w:p w14:paraId="2C6574F0" w14:textId="2BEAF0F2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4B43F673" w14:textId="287D950B" w:rsidR="00D252BF" w:rsidRDefault="00D252BF" w:rsidP="00CA274C">
            <w:r w:rsidRPr="00380ECA">
              <w:t>Casp1</w:t>
            </w:r>
            <w:r>
              <w:t>, Casp4, Casp8</w:t>
            </w:r>
          </w:p>
        </w:tc>
      </w:tr>
      <w:tr w:rsidR="00D252BF" w14:paraId="51F40952" w14:textId="77777777" w:rsidTr="00D252BF">
        <w:tc>
          <w:tcPr>
            <w:tcW w:w="1838" w:type="dxa"/>
            <w:vMerge/>
          </w:tcPr>
          <w:p w14:paraId="33DC90B7" w14:textId="77777777" w:rsidR="00D252BF" w:rsidRDefault="00D252BF" w:rsidP="00CA274C"/>
        </w:tc>
        <w:tc>
          <w:tcPr>
            <w:tcW w:w="2268" w:type="dxa"/>
          </w:tcPr>
          <w:p w14:paraId="2FA87B92" w14:textId="0B2C7007" w:rsidR="00D252BF" w:rsidRDefault="00D252BF" w:rsidP="00CA274C">
            <w:r>
              <w:t xml:space="preserve">Skin </w:t>
            </w:r>
          </w:p>
        </w:tc>
        <w:tc>
          <w:tcPr>
            <w:tcW w:w="3686" w:type="dxa"/>
          </w:tcPr>
          <w:p w14:paraId="2B6BCB1F" w14:textId="77777777" w:rsidR="00D252BF" w:rsidRDefault="00D252BF" w:rsidP="00CA274C">
            <w:r>
              <w:t>Nlrp3, Nlrc4, AIM2, Nlrp1, Nlrp2, IFI16</w:t>
            </w:r>
          </w:p>
          <w:p w14:paraId="2A8DBFB5" w14:textId="77777777" w:rsidR="00D252BF" w:rsidRDefault="00D252BF" w:rsidP="00CA274C"/>
          <w:p w14:paraId="6D9967A1" w14:textId="449A04A0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>, NEK7</w:t>
            </w:r>
          </w:p>
        </w:tc>
        <w:tc>
          <w:tcPr>
            <w:tcW w:w="1559" w:type="dxa"/>
          </w:tcPr>
          <w:p w14:paraId="3129724B" w14:textId="0CFBE777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20C1E6B" w14:textId="77777777" w:rsidTr="00D252BF">
        <w:tc>
          <w:tcPr>
            <w:tcW w:w="1838" w:type="dxa"/>
            <w:vMerge w:val="restart"/>
          </w:tcPr>
          <w:p w14:paraId="6A0EAAFF" w14:textId="6292B53D" w:rsidR="00D252BF" w:rsidRDefault="00D252BF" w:rsidP="00CA274C">
            <w:r>
              <w:t>Digestive system</w:t>
            </w:r>
          </w:p>
        </w:tc>
        <w:tc>
          <w:tcPr>
            <w:tcW w:w="2268" w:type="dxa"/>
          </w:tcPr>
          <w:p w14:paraId="4FC2E954" w14:textId="01ED068F" w:rsidR="00D252BF" w:rsidRDefault="00D252BF" w:rsidP="00CA274C">
            <w:r>
              <w:t>Small Intestines</w:t>
            </w:r>
          </w:p>
        </w:tc>
        <w:tc>
          <w:tcPr>
            <w:tcW w:w="3686" w:type="dxa"/>
          </w:tcPr>
          <w:p w14:paraId="45EB16E6" w14:textId="77777777" w:rsidR="00D252BF" w:rsidRDefault="00D252BF" w:rsidP="00CA274C">
            <w:r>
              <w:t>Nlrp3, Nlrc4, AIM2, Nlrp1, Nlrp2, IFI16</w:t>
            </w:r>
          </w:p>
          <w:p w14:paraId="62D3A874" w14:textId="77777777" w:rsidR="00D252BF" w:rsidRDefault="00D252BF" w:rsidP="00CA274C"/>
          <w:p w14:paraId="037E1C8D" w14:textId="16D689DD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81A0951" w14:textId="3743560C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666C9C90" w14:textId="77777777" w:rsidTr="00D252BF">
        <w:tc>
          <w:tcPr>
            <w:tcW w:w="1838" w:type="dxa"/>
            <w:vMerge/>
          </w:tcPr>
          <w:p w14:paraId="56438E68" w14:textId="77777777" w:rsidR="00D252BF" w:rsidRDefault="00D252BF" w:rsidP="00CA274C"/>
        </w:tc>
        <w:tc>
          <w:tcPr>
            <w:tcW w:w="2268" w:type="dxa"/>
          </w:tcPr>
          <w:p w14:paraId="78BB1D85" w14:textId="5EE49E42" w:rsidR="00D252BF" w:rsidRDefault="00D252BF" w:rsidP="00CA274C">
            <w:r>
              <w:t xml:space="preserve">Colon </w:t>
            </w:r>
          </w:p>
        </w:tc>
        <w:tc>
          <w:tcPr>
            <w:tcW w:w="3686" w:type="dxa"/>
          </w:tcPr>
          <w:p w14:paraId="3890AB07" w14:textId="77777777" w:rsidR="00D252BF" w:rsidRDefault="00D252BF" w:rsidP="00CA274C">
            <w:r>
              <w:t>Nlrp3, Nlrc4, AIM2, Nlrp1, Nlrp2, IFI16</w:t>
            </w:r>
          </w:p>
          <w:p w14:paraId="48C5D8F1" w14:textId="77777777" w:rsidR="00D252BF" w:rsidRDefault="00D252BF" w:rsidP="00CA274C"/>
          <w:p w14:paraId="3D686D2E" w14:textId="4467FB1C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A314CE8" w14:textId="7DC2389F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3D9EEFAA" w14:textId="77777777" w:rsidTr="00D252BF">
        <w:tc>
          <w:tcPr>
            <w:tcW w:w="1838" w:type="dxa"/>
            <w:vMerge/>
          </w:tcPr>
          <w:p w14:paraId="4E3EEF6C" w14:textId="77777777" w:rsidR="00D252BF" w:rsidRDefault="00D252BF" w:rsidP="00CA274C"/>
        </w:tc>
        <w:tc>
          <w:tcPr>
            <w:tcW w:w="2268" w:type="dxa"/>
          </w:tcPr>
          <w:p w14:paraId="5F73D268" w14:textId="7F60222A" w:rsidR="00D252BF" w:rsidRDefault="00D252BF" w:rsidP="00CA274C">
            <w:r>
              <w:t xml:space="preserve">Duodenum </w:t>
            </w:r>
          </w:p>
        </w:tc>
        <w:tc>
          <w:tcPr>
            <w:tcW w:w="3686" w:type="dxa"/>
          </w:tcPr>
          <w:p w14:paraId="7DED1F94" w14:textId="77777777" w:rsidR="00D252BF" w:rsidRDefault="00D252BF" w:rsidP="00CA274C">
            <w:r>
              <w:t>Nlrp3, Nlrc4, AIM2, Nlrp1, Nlrp2, IFI16</w:t>
            </w:r>
          </w:p>
          <w:p w14:paraId="3FAC2C5C" w14:textId="77777777" w:rsidR="00D252BF" w:rsidRDefault="00D252BF" w:rsidP="00CA274C"/>
          <w:p w14:paraId="795BC741" w14:textId="5C4378A2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0F802E5" w14:textId="0A794D9F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49BBD6C5" w14:textId="77777777" w:rsidTr="00D252BF">
        <w:tc>
          <w:tcPr>
            <w:tcW w:w="1838" w:type="dxa"/>
            <w:vMerge/>
          </w:tcPr>
          <w:p w14:paraId="0CFCD427" w14:textId="77777777" w:rsidR="00D252BF" w:rsidRDefault="00D252BF" w:rsidP="00CA274C"/>
        </w:tc>
        <w:tc>
          <w:tcPr>
            <w:tcW w:w="2268" w:type="dxa"/>
          </w:tcPr>
          <w:p w14:paraId="5A639470" w14:textId="3CB3A1EE" w:rsidR="00D252BF" w:rsidRDefault="00D252BF" w:rsidP="00CA274C">
            <w:r>
              <w:t xml:space="preserve">Pancreas </w:t>
            </w:r>
          </w:p>
        </w:tc>
        <w:tc>
          <w:tcPr>
            <w:tcW w:w="3686" w:type="dxa"/>
          </w:tcPr>
          <w:p w14:paraId="423053BB" w14:textId="77777777" w:rsidR="00D252BF" w:rsidRDefault="00D252BF" w:rsidP="00CA274C">
            <w:r>
              <w:t>Nlrp3, Nlrc4, Nlrp1, Nlrp2, IFI16</w:t>
            </w:r>
          </w:p>
          <w:p w14:paraId="1C69CAB3" w14:textId="77777777" w:rsidR="00D252BF" w:rsidRDefault="00D252BF" w:rsidP="00CA274C"/>
          <w:p w14:paraId="39427656" w14:textId="6016FA95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0447391" w14:textId="77777777" w:rsidR="00D252BF" w:rsidRDefault="00D252BF" w:rsidP="00CA274C">
            <w:r w:rsidRPr="00380ECA">
              <w:t>Casp1</w:t>
            </w:r>
            <w:r>
              <w:t>, Casp4, Casp5, Casp8,</w:t>
            </w:r>
          </w:p>
          <w:p w14:paraId="45C29F6D" w14:textId="3D1276CA" w:rsidR="00D252BF" w:rsidRDefault="00D252BF" w:rsidP="00CA274C">
            <w:r>
              <w:t>Casp12</w:t>
            </w:r>
          </w:p>
        </w:tc>
      </w:tr>
      <w:tr w:rsidR="00D252BF" w14:paraId="1BE393E3" w14:textId="77777777" w:rsidTr="00D252BF">
        <w:tc>
          <w:tcPr>
            <w:tcW w:w="1838" w:type="dxa"/>
            <w:vMerge/>
          </w:tcPr>
          <w:p w14:paraId="13D94928" w14:textId="77777777" w:rsidR="00D252BF" w:rsidRDefault="00D252BF" w:rsidP="00CA274C"/>
        </w:tc>
        <w:tc>
          <w:tcPr>
            <w:tcW w:w="2268" w:type="dxa"/>
          </w:tcPr>
          <w:p w14:paraId="11D837AF" w14:textId="255B0D14" w:rsidR="00D252BF" w:rsidRDefault="00D252BF" w:rsidP="00CA274C">
            <w:r>
              <w:t xml:space="preserve">Rectum </w:t>
            </w:r>
          </w:p>
        </w:tc>
        <w:tc>
          <w:tcPr>
            <w:tcW w:w="3686" w:type="dxa"/>
          </w:tcPr>
          <w:p w14:paraId="1C9E43E5" w14:textId="77777777" w:rsidR="00D252BF" w:rsidRDefault="00D252BF" w:rsidP="00CA274C">
            <w:r>
              <w:t>Nlrp3, Nlrc4, AIM2, Nlrp1, Nlrp2, IFI16</w:t>
            </w:r>
          </w:p>
          <w:p w14:paraId="468BD2C1" w14:textId="77777777" w:rsidR="00D252BF" w:rsidRDefault="00D252BF" w:rsidP="00CA274C"/>
          <w:p w14:paraId="2EDCF83C" w14:textId="0645E0E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E2BF075" w14:textId="47C3CBC6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0DD59E36" w14:textId="77777777" w:rsidTr="00D252BF">
        <w:tc>
          <w:tcPr>
            <w:tcW w:w="1838" w:type="dxa"/>
            <w:vMerge/>
          </w:tcPr>
          <w:p w14:paraId="501F9949" w14:textId="77777777" w:rsidR="00D252BF" w:rsidRDefault="00D252BF" w:rsidP="00CA274C"/>
        </w:tc>
        <w:tc>
          <w:tcPr>
            <w:tcW w:w="2268" w:type="dxa"/>
          </w:tcPr>
          <w:p w14:paraId="67486B58" w14:textId="3DF50740" w:rsidR="00D252BF" w:rsidRDefault="00D252BF" w:rsidP="00CA274C">
            <w:r>
              <w:t>Parotid gland (salivary glands)</w:t>
            </w:r>
          </w:p>
        </w:tc>
        <w:tc>
          <w:tcPr>
            <w:tcW w:w="3686" w:type="dxa"/>
          </w:tcPr>
          <w:p w14:paraId="069263EF" w14:textId="77777777" w:rsidR="00D252BF" w:rsidRDefault="00D252BF" w:rsidP="00CA274C">
            <w:r>
              <w:t>Nlrp3, Nlrc4, AIM2, Nlrp1, Nlrp2, IFI16</w:t>
            </w:r>
          </w:p>
          <w:p w14:paraId="47AA9267" w14:textId="77777777" w:rsidR="00D252BF" w:rsidRDefault="00D252BF" w:rsidP="00CA274C"/>
          <w:p w14:paraId="604B0966" w14:textId="63B66246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9B4869D" w14:textId="647E4525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9517449" w14:textId="77777777" w:rsidTr="00D252BF">
        <w:tc>
          <w:tcPr>
            <w:tcW w:w="1838" w:type="dxa"/>
            <w:vMerge/>
          </w:tcPr>
          <w:p w14:paraId="6AEAA3CA" w14:textId="77777777" w:rsidR="00D252BF" w:rsidRDefault="00D252BF" w:rsidP="00CA274C"/>
        </w:tc>
        <w:tc>
          <w:tcPr>
            <w:tcW w:w="2268" w:type="dxa"/>
          </w:tcPr>
          <w:p w14:paraId="469A73BE" w14:textId="16EF7E5F" w:rsidR="00D252BF" w:rsidRDefault="00D252BF" w:rsidP="00CA274C">
            <w:r>
              <w:t xml:space="preserve">Stomach </w:t>
            </w:r>
          </w:p>
        </w:tc>
        <w:tc>
          <w:tcPr>
            <w:tcW w:w="3686" w:type="dxa"/>
          </w:tcPr>
          <w:p w14:paraId="35C9D46C" w14:textId="77777777" w:rsidR="00D252BF" w:rsidRDefault="00D252BF" w:rsidP="00CA274C">
            <w:r>
              <w:t>Nlrp3, Nlrc4, AIM2, Nlrp1, Nlrp2, IFI16</w:t>
            </w:r>
          </w:p>
          <w:p w14:paraId="29C5A7EB" w14:textId="77777777" w:rsidR="00D252BF" w:rsidRDefault="00D252BF" w:rsidP="00CA274C"/>
          <w:p w14:paraId="2E572780" w14:textId="1C5A148C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0932D6B" w14:textId="6A92AD15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679FE05" w14:textId="77777777" w:rsidTr="00D252BF">
        <w:tc>
          <w:tcPr>
            <w:tcW w:w="1838" w:type="dxa"/>
            <w:vMerge/>
          </w:tcPr>
          <w:p w14:paraId="346AD84E" w14:textId="77777777" w:rsidR="00D252BF" w:rsidRDefault="00D252BF" w:rsidP="00CA274C"/>
        </w:tc>
        <w:tc>
          <w:tcPr>
            <w:tcW w:w="2268" w:type="dxa"/>
          </w:tcPr>
          <w:p w14:paraId="01F9070D" w14:textId="3E08ADD7" w:rsidR="00D252BF" w:rsidRDefault="00D252BF" w:rsidP="00CA274C">
            <w:r>
              <w:t xml:space="preserve">Oesophagus </w:t>
            </w:r>
          </w:p>
        </w:tc>
        <w:tc>
          <w:tcPr>
            <w:tcW w:w="3686" w:type="dxa"/>
          </w:tcPr>
          <w:p w14:paraId="05669BE6" w14:textId="77777777" w:rsidR="00D252BF" w:rsidRDefault="00D252BF" w:rsidP="00CA274C">
            <w:r>
              <w:t>Nlrp3, Nlrc4, AIM2, Nlrp1, Nlrp2, IFI16</w:t>
            </w:r>
          </w:p>
          <w:p w14:paraId="1C60CFCD" w14:textId="77777777" w:rsidR="00D252BF" w:rsidRDefault="00D252BF" w:rsidP="00CA274C"/>
          <w:p w14:paraId="4990219D" w14:textId="58CEB2ED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9665E1A" w14:textId="7E4963E0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2BAF9DBC" w14:textId="77777777" w:rsidTr="00D252BF">
        <w:tc>
          <w:tcPr>
            <w:tcW w:w="1838" w:type="dxa"/>
            <w:vMerge/>
          </w:tcPr>
          <w:p w14:paraId="468E7709" w14:textId="77777777" w:rsidR="00D252BF" w:rsidRDefault="00D252BF" w:rsidP="00CA274C"/>
        </w:tc>
        <w:tc>
          <w:tcPr>
            <w:tcW w:w="2268" w:type="dxa"/>
          </w:tcPr>
          <w:p w14:paraId="62796BDC" w14:textId="6D747D77" w:rsidR="00D252BF" w:rsidRDefault="00D252BF" w:rsidP="00CA274C">
            <w:r>
              <w:t>Submandibular gland</w:t>
            </w:r>
          </w:p>
        </w:tc>
        <w:tc>
          <w:tcPr>
            <w:tcW w:w="3686" w:type="dxa"/>
          </w:tcPr>
          <w:p w14:paraId="550C296B" w14:textId="77777777" w:rsidR="00D252BF" w:rsidRDefault="00D252BF" w:rsidP="00CA274C">
            <w:r>
              <w:t>Nlrp1</w:t>
            </w:r>
          </w:p>
          <w:p w14:paraId="14994179" w14:textId="77777777" w:rsidR="00D252BF" w:rsidRDefault="00D252BF" w:rsidP="00CA274C"/>
          <w:p w14:paraId="672BBDB9" w14:textId="567181B8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141A4424" w14:textId="78B71A00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615B0BA7" w14:textId="77777777" w:rsidTr="00D252BF">
        <w:tc>
          <w:tcPr>
            <w:tcW w:w="1838" w:type="dxa"/>
            <w:vMerge/>
          </w:tcPr>
          <w:p w14:paraId="472EDC6C" w14:textId="77777777" w:rsidR="00D252BF" w:rsidRDefault="00D252BF" w:rsidP="00CA274C"/>
        </w:tc>
        <w:tc>
          <w:tcPr>
            <w:tcW w:w="2268" w:type="dxa"/>
          </w:tcPr>
          <w:p w14:paraId="6BCAF36C" w14:textId="5DE1677C" w:rsidR="00D252BF" w:rsidRDefault="00D252BF" w:rsidP="00CA274C">
            <w:r>
              <w:t>Vermiform appendix</w:t>
            </w:r>
          </w:p>
        </w:tc>
        <w:tc>
          <w:tcPr>
            <w:tcW w:w="3686" w:type="dxa"/>
          </w:tcPr>
          <w:p w14:paraId="56999BA3" w14:textId="77777777" w:rsidR="00D252BF" w:rsidRDefault="00D252BF" w:rsidP="00CA274C">
            <w:r>
              <w:t xml:space="preserve">Nlrp3, Nlrc4, AIM2, Nlrp1, Nlrp2, </w:t>
            </w:r>
            <w:r>
              <w:t>IFI16</w:t>
            </w:r>
          </w:p>
          <w:p w14:paraId="0A055615" w14:textId="77777777" w:rsidR="00D252BF" w:rsidRDefault="00D252BF" w:rsidP="00CA274C"/>
          <w:p w14:paraId="63E96E6B" w14:textId="547BB55A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D3DE633" w14:textId="57347C71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7D90A989" w14:textId="77777777" w:rsidTr="00D252BF">
        <w:tc>
          <w:tcPr>
            <w:tcW w:w="1838" w:type="dxa"/>
            <w:vMerge w:val="restart"/>
          </w:tcPr>
          <w:p w14:paraId="18E82A5E" w14:textId="39FA9C8F" w:rsidR="00D252BF" w:rsidRDefault="00D252BF" w:rsidP="00CA274C">
            <w:r>
              <w:t>Musculoskeletal system</w:t>
            </w:r>
          </w:p>
        </w:tc>
        <w:tc>
          <w:tcPr>
            <w:tcW w:w="2268" w:type="dxa"/>
          </w:tcPr>
          <w:p w14:paraId="1DAE0CE6" w14:textId="7A522438" w:rsidR="00D252BF" w:rsidRDefault="00D252BF" w:rsidP="00CA274C">
            <w:r>
              <w:t>Bone marrow</w:t>
            </w:r>
          </w:p>
        </w:tc>
        <w:tc>
          <w:tcPr>
            <w:tcW w:w="3686" w:type="dxa"/>
          </w:tcPr>
          <w:p w14:paraId="0180004A" w14:textId="77777777" w:rsidR="00D252BF" w:rsidRDefault="00D252BF" w:rsidP="00CA274C">
            <w:r>
              <w:t>Nlrp3, Nlrc4, AIM2, Nlrp1, Nlrp2, IFI16</w:t>
            </w:r>
          </w:p>
          <w:p w14:paraId="28B69789" w14:textId="77777777" w:rsidR="00D252BF" w:rsidRDefault="00D252BF" w:rsidP="00CA274C"/>
          <w:p w14:paraId="3931A899" w14:textId="0DB9F359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411DD5A4" w14:textId="3B315E31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123DB063" w14:textId="77777777" w:rsidTr="00D252BF">
        <w:tc>
          <w:tcPr>
            <w:tcW w:w="1838" w:type="dxa"/>
            <w:vMerge/>
          </w:tcPr>
          <w:p w14:paraId="75324DC0" w14:textId="77777777" w:rsidR="00D252BF" w:rsidRDefault="00D252BF" w:rsidP="00CA274C"/>
        </w:tc>
        <w:tc>
          <w:tcPr>
            <w:tcW w:w="2268" w:type="dxa"/>
          </w:tcPr>
          <w:p w14:paraId="25DDAE8C" w14:textId="7CB8C510" w:rsidR="00D252BF" w:rsidRDefault="00D252BF" w:rsidP="00CA274C">
            <w:r>
              <w:t>Skeletal muscle tissue</w:t>
            </w:r>
          </w:p>
        </w:tc>
        <w:tc>
          <w:tcPr>
            <w:tcW w:w="3686" w:type="dxa"/>
          </w:tcPr>
          <w:p w14:paraId="1354649A" w14:textId="77777777" w:rsidR="00D252BF" w:rsidRDefault="00D252BF" w:rsidP="00CA274C">
            <w:r>
              <w:t>Nlrp3, Nlrc4, Nlrp1, Nlrp2, IFI16</w:t>
            </w:r>
          </w:p>
          <w:p w14:paraId="616BA57C" w14:textId="77777777" w:rsidR="00D252BF" w:rsidRDefault="00D252BF" w:rsidP="00CA274C"/>
          <w:p w14:paraId="447DE4A3" w14:textId="3D6E1BEE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2CB90866" w14:textId="3F103056" w:rsidR="00D252BF" w:rsidRDefault="00D252BF" w:rsidP="00CA274C">
            <w:r w:rsidRPr="00380ECA">
              <w:t>Casp1</w:t>
            </w:r>
            <w:r>
              <w:t>, Casp4, Casp8</w:t>
            </w:r>
          </w:p>
        </w:tc>
      </w:tr>
      <w:tr w:rsidR="00D252BF" w14:paraId="6A669F94" w14:textId="77777777" w:rsidTr="00D252BF">
        <w:tc>
          <w:tcPr>
            <w:tcW w:w="1838" w:type="dxa"/>
            <w:vMerge/>
          </w:tcPr>
          <w:p w14:paraId="48E284F1" w14:textId="77777777" w:rsidR="00D252BF" w:rsidRDefault="00D252BF" w:rsidP="00CA274C"/>
        </w:tc>
        <w:tc>
          <w:tcPr>
            <w:tcW w:w="2268" w:type="dxa"/>
          </w:tcPr>
          <w:p w14:paraId="3512DE94" w14:textId="368F8E03" w:rsidR="00D252BF" w:rsidRDefault="00D252BF" w:rsidP="00CA274C">
            <w:r>
              <w:t>Smooth muscle tissue</w:t>
            </w:r>
          </w:p>
        </w:tc>
        <w:tc>
          <w:tcPr>
            <w:tcW w:w="3686" w:type="dxa"/>
          </w:tcPr>
          <w:p w14:paraId="3C25F415" w14:textId="77777777" w:rsidR="00D252BF" w:rsidRDefault="00D252BF" w:rsidP="00CA274C">
            <w:r>
              <w:t>Nlrp3, Nlrc4, AIM2, Nlrp1, Nlrp2, IFI16</w:t>
            </w:r>
          </w:p>
          <w:p w14:paraId="194914D2" w14:textId="77777777" w:rsidR="00D252BF" w:rsidRDefault="00D252BF" w:rsidP="00CA274C"/>
          <w:p w14:paraId="2FF1A31E" w14:textId="7AC73FCD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40B7716" w14:textId="35645AD7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2B6AFE40" w14:textId="77777777" w:rsidTr="00D252BF">
        <w:tc>
          <w:tcPr>
            <w:tcW w:w="1838" w:type="dxa"/>
            <w:vMerge w:val="restart"/>
          </w:tcPr>
          <w:p w14:paraId="79DA659E" w14:textId="12E51AFD" w:rsidR="00D252BF" w:rsidRDefault="00D252BF" w:rsidP="00CA274C">
            <w:r>
              <w:t>Reproductive system</w:t>
            </w:r>
          </w:p>
        </w:tc>
        <w:tc>
          <w:tcPr>
            <w:tcW w:w="2268" w:type="dxa"/>
          </w:tcPr>
          <w:p w14:paraId="4A7966C5" w14:textId="2E4C3174" w:rsidR="00D252BF" w:rsidRDefault="00D252BF" w:rsidP="00CA274C">
            <w:r>
              <w:t xml:space="preserve">Breast </w:t>
            </w:r>
          </w:p>
        </w:tc>
        <w:tc>
          <w:tcPr>
            <w:tcW w:w="3686" w:type="dxa"/>
          </w:tcPr>
          <w:p w14:paraId="4DC1C719" w14:textId="77777777" w:rsidR="00D252BF" w:rsidRDefault="00D252BF" w:rsidP="00CA274C">
            <w:r>
              <w:t>Nlrp3, Nlrc4, AIM2, Nlrp1, Nlrp2, IFI16</w:t>
            </w:r>
          </w:p>
          <w:p w14:paraId="7F4D2A15" w14:textId="77777777" w:rsidR="00D252BF" w:rsidRDefault="00D252BF" w:rsidP="00CA274C"/>
          <w:p w14:paraId="2E685D86" w14:textId="3ED342AA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4D89BDE" w14:textId="2B6DC99C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2C6D0DFA" w14:textId="77777777" w:rsidTr="00D252BF">
        <w:tc>
          <w:tcPr>
            <w:tcW w:w="1838" w:type="dxa"/>
            <w:vMerge/>
          </w:tcPr>
          <w:p w14:paraId="210E49CB" w14:textId="77777777" w:rsidR="00D252BF" w:rsidRDefault="00D252BF" w:rsidP="00CA274C"/>
        </w:tc>
        <w:tc>
          <w:tcPr>
            <w:tcW w:w="2268" w:type="dxa"/>
          </w:tcPr>
          <w:p w14:paraId="3C31A8DE" w14:textId="6FE1E63C" w:rsidR="00D252BF" w:rsidRDefault="00D252BF" w:rsidP="00CA274C">
            <w:r w:rsidRPr="00D56900">
              <w:t>Epididymis</w:t>
            </w:r>
            <w:r>
              <w:t xml:space="preserve"> </w:t>
            </w:r>
          </w:p>
        </w:tc>
        <w:tc>
          <w:tcPr>
            <w:tcW w:w="3686" w:type="dxa"/>
          </w:tcPr>
          <w:p w14:paraId="5209942E" w14:textId="77777777" w:rsidR="00D252BF" w:rsidRDefault="00D252BF" w:rsidP="00CA274C">
            <w:r>
              <w:t xml:space="preserve">Nlrc4, Nlrp1, Nlrp2, </w:t>
            </w:r>
            <w:r>
              <w:t>IFI16</w:t>
            </w:r>
          </w:p>
          <w:p w14:paraId="475C6C1E" w14:textId="77777777" w:rsidR="00D252BF" w:rsidRDefault="00D252BF" w:rsidP="00CA274C"/>
          <w:p w14:paraId="5828285C" w14:textId="3B43EAA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7A137DA" w14:textId="606EA93A" w:rsidR="00D252BF" w:rsidRDefault="00D252BF" w:rsidP="00CA274C">
            <w:r w:rsidRPr="00380ECA">
              <w:t>Casp1</w:t>
            </w:r>
            <w:r>
              <w:t>, Casp4</w:t>
            </w:r>
          </w:p>
        </w:tc>
      </w:tr>
      <w:tr w:rsidR="00D252BF" w14:paraId="2872EA7D" w14:textId="77777777" w:rsidTr="00D252BF">
        <w:tc>
          <w:tcPr>
            <w:tcW w:w="1838" w:type="dxa"/>
            <w:vMerge/>
          </w:tcPr>
          <w:p w14:paraId="53A7ECDB" w14:textId="77777777" w:rsidR="00D252BF" w:rsidRDefault="00D252BF" w:rsidP="00CA274C"/>
        </w:tc>
        <w:tc>
          <w:tcPr>
            <w:tcW w:w="2268" w:type="dxa"/>
          </w:tcPr>
          <w:p w14:paraId="6C366F90" w14:textId="3A719C93" w:rsidR="00D252BF" w:rsidRDefault="00D252BF" w:rsidP="00CA274C">
            <w:r>
              <w:t>Gall bladder</w:t>
            </w:r>
          </w:p>
        </w:tc>
        <w:tc>
          <w:tcPr>
            <w:tcW w:w="3686" w:type="dxa"/>
          </w:tcPr>
          <w:p w14:paraId="4AEE3152" w14:textId="77777777" w:rsidR="00D252BF" w:rsidRDefault="00D252BF" w:rsidP="00CA274C">
            <w:r>
              <w:t>Nlrp3, Nlrc4, AIM2, Nlrp1, Nlrp2, IFI16</w:t>
            </w:r>
          </w:p>
          <w:p w14:paraId="70059B7D" w14:textId="77777777" w:rsidR="00D252BF" w:rsidRDefault="00D252BF" w:rsidP="00CA274C"/>
          <w:p w14:paraId="7F62E543" w14:textId="26A10E6E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0024895" w14:textId="5D0178E7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057519D9" w14:textId="77777777" w:rsidTr="00D252BF">
        <w:tc>
          <w:tcPr>
            <w:tcW w:w="1838" w:type="dxa"/>
            <w:vMerge/>
          </w:tcPr>
          <w:p w14:paraId="037847BC" w14:textId="77777777" w:rsidR="00D252BF" w:rsidRDefault="00D252BF" w:rsidP="00CA274C"/>
        </w:tc>
        <w:tc>
          <w:tcPr>
            <w:tcW w:w="2268" w:type="dxa"/>
          </w:tcPr>
          <w:p w14:paraId="38649B30" w14:textId="752FC7D4" w:rsidR="00D252BF" w:rsidRDefault="00D252BF" w:rsidP="00CA274C">
            <w:r>
              <w:t xml:space="preserve">Ovary </w:t>
            </w:r>
          </w:p>
        </w:tc>
        <w:tc>
          <w:tcPr>
            <w:tcW w:w="3686" w:type="dxa"/>
          </w:tcPr>
          <w:p w14:paraId="56C64ABB" w14:textId="77777777" w:rsidR="00D252BF" w:rsidRDefault="00D252BF" w:rsidP="00CA274C">
            <w:r>
              <w:t>Nlrp3, Nlrc4, AIM2, Nlrp1, Nlrp2, IFI16</w:t>
            </w:r>
          </w:p>
          <w:p w14:paraId="45B7A2E1" w14:textId="77777777" w:rsidR="00D252BF" w:rsidRDefault="00D252BF" w:rsidP="00CA274C"/>
          <w:p w14:paraId="06A25A81" w14:textId="534263A8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D76C714" w14:textId="50A8C1DB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64189D54" w14:textId="77777777" w:rsidTr="00D252BF">
        <w:tc>
          <w:tcPr>
            <w:tcW w:w="1838" w:type="dxa"/>
            <w:vMerge/>
          </w:tcPr>
          <w:p w14:paraId="4AEFC472" w14:textId="77777777" w:rsidR="00D252BF" w:rsidRDefault="00D252BF" w:rsidP="00CA274C"/>
        </w:tc>
        <w:tc>
          <w:tcPr>
            <w:tcW w:w="2268" w:type="dxa"/>
          </w:tcPr>
          <w:p w14:paraId="6B5014CA" w14:textId="623BB5F2" w:rsidR="00D252BF" w:rsidRDefault="00D252BF" w:rsidP="00CA274C">
            <w:r>
              <w:t xml:space="preserve">Penis </w:t>
            </w:r>
          </w:p>
        </w:tc>
        <w:tc>
          <w:tcPr>
            <w:tcW w:w="3686" w:type="dxa"/>
          </w:tcPr>
          <w:p w14:paraId="12D2796D" w14:textId="77777777" w:rsidR="00D252BF" w:rsidRDefault="00D252BF" w:rsidP="00CA274C">
            <w:r>
              <w:t>Nlrp3, Nlrp1</w:t>
            </w:r>
          </w:p>
          <w:p w14:paraId="34C19980" w14:textId="77777777" w:rsidR="00D252BF" w:rsidRDefault="00D252BF" w:rsidP="00CA274C"/>
          <w:p w14:paraId="7A3A7F3E" w14:textId="022A865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31306316" w14:textId="14DEA55C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49E033DB" w14:textId="77777777" w:rsidTr="00D252BF">
        <w:tc>
          <w:tcPr>
            <w:tcW w:w="1838" w:type="dxa"/>
            <w:vMerge/>
          </w:tcPr>
          <w:p w14:paraId="6309B225" w14:textId="77777777" w:rsidR="00D252BF" w:rsidRDefault="00D252BF" w:rsidP="00CA274C"/>
        </w:tc>
        <w:tc>
          <w:tcPr>
            <w:tcW w:w="2268" w:type="dxa"/>
          </w:tcPr>
          <w:p w14:paraId="06042B28" w14:textId="2C460AC8" w:rsidR="00D252BF" w:rsidRDefault="00D252BF" w:rsidP="00CA274C">
            <w:r>
              <w:t xml:space="preserve">Placenta </w:t>
            </w:r>
          </w:p>
        </w:tc>
        <w:tc>
          <w:tcPr>
            <w:tcW w:w="3686" w:type="dxa"/>
          </w:tcPr>
          <w:p w14:paraId="57EB54C0" w14:textId="77777777" w:rsidR="00D252BF" w:rsidRDefault="00D252BF" w:rsidP="00CA274C">
            <w:r>
              <w:t>Nlrp3, Nlrc4, AIM2, Nlrp1, Nlrp2, IFI16</w:t>
            </w:r>
          </w:p>
          <w:p w14:paraId="195CF5BE" w14:textId="77777777" w:rsidR="00D252BF" w:rsidRDefault="00D252BF" w:rsidP="00CA274C"/>
          <w:p w14:paraId="68F85EB7" w14:textId="73558E83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B5693BC" w14:textId="49B40C9E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60E5D4D3" w14:textId="77777777" w:rsidTr="00D252BF">
        <w:tc>
          <w:tcPr>
            <w:tcW w:w="1838" w:type="dxa"/>
            <w:vMerge/>
          </w:tcPr>
          <w:p w14:paraId="23082F9D" w14:textId="77777777" w:rsidR="00D252BF" w:rsidRDefault="00D252BF" w:rsidP="00CA274C"/>
        </w:tc>
        <w:tc>
          <w:tcPr>
            <w:tcW w:w="2268" w:type="dxa"/>
          </w:tcPr>
          <w:p w14:paraId="0C175768" w14:textId="27A88EC4" w:rsidR="00D252BF" w:rsidRDefault="00D252BF" w:rsidP="00CA274C">
            <w:r>
              <w:t>Prostate gland</w:t>
            </w:r>
          </w:p>
        </w:tc>
        <w:tc>
          <w:tcPr>
            <w:tcW w:w="3686" w:type="dxa"/>
          </w:tcPr>
          <w:p w14:paraId="0BC0235A" w14:textId="77777777" w:rsidR="00D252BF" w:rsidRDefault="00D252BF" w:rsidP="00CA274C">
            <w:r>
              <w:t>Nlrp3, Nlrc4, AIM2, Nlrp1, Nlrp2, IFI16</w:t>
            </w:r>
          </w:p>
          <w:p w14:paraId="063002C2" w14:textId="77777777" w:rsidR="00D252BF" w:rsidRDefault="00D252BF" w:rsidP="00CA274C"/>
          <w:p w14:paraId="7680DB30" w14:textId="6947C9C6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4865B94C" w14:textId="56EA5315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7842FCC1" w14:textId="77777777" w:rsidTr="00D252BF">
        <w:tc>
          <w:tcPr>
            <w:tcW w:w="1838" w:type="dxa"/>
            <w:vMerge/>
          </w:tcPr>
          <w:p w14:paraId="026825DB" w14:textId="3CE7741F" w:rsidR="00D252BF" w:rsidRDefault="00D252BF" w:rsidP="00CA274C"/>
        </w:tc>
        <w:tc>
          <w:tcPr>
            <w:tcW w:w="2268" w:type="dxa"/>
          </w:tcPr>
          <w:p w14:paraId="7080FE80" w14:textId="4FF6B3ED" w:rsidR="00D252BF" w:rsidRDefault="00D252BF" w:rsidP="00CA274C">
            <w:r>
              <w:t>Seminal vesicle</w:t>
            </w:r>
          </w:p>
        </w:tc>
        <w:tc>
          <w:tcPr>
            <w:tcW w:w="3686" w:type="dxa"/>
          </w:tcPr>
          <w:p w14:paraId="77B00A79" w14:textId="77777777" w:rsidR="00D252BF" w:rsidRDefault="00D252BF" w:rsidP="00CA274C">
            <w:r>
              <w:t xml:space="preserve">Nlrp1, </w:t>
            </w:r>
            <w:r>
              <w:t>IFI16</w:t>
            </w:r>
          </w:p>
          <w:p w14:paraId="7764D48A" w14:textId="77777777" w:rsidR="00D252BF" w:rsidRDefault="00D252BF" w:rsidP="00CA274C"/>
          <w:p w14:paraId="1FB065D4" w14:textId="723AB15C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4D3F41C5" w14:textId="099A285D" w:rsidR="00D252BF" w:rsidRDefault="00D252BF" w:rsidP="00CA274C">
            <w:r w:rsidRPr="00380ECA">
              <w:t>Casp1</w:t>
            </w:r>
            <w:r>
              <w:t>, Casp4, Casp8</w:t>
            </w:r>
          </w:p>
        </w:tc>
      </w:tr>
      <w:tr w:rsidR="00D252BF" w14:paraId="68D23921" w14:textId="77777777" w:rsidTr="00D252BF">
        <w:tc>
          <w:tcPr>
            <w:tcW w:w="1838" w:type="dxa"/>
            <w:vMerge/>
          </w:tcPr>
          <w:p w14:paraId="4AB19000" w14:textId="77777777" w:rsidR="00D252BF" w:rsidRDefault="00D252BF" w:rsidP="00CA274C"/>
        </w:tc>
        <w:tc>
          <w:tcPr>
            <w:tcW w:w="2268" w:type="dxa"/>
          </w:tcPr>
          <w:p w14:paraId="18EE21E6" w14:textId="66363859" w:rsidR="00D252BF" w:rsidRDefault="00D252BF" w:rsidP="00CA274C">
            <w:r>
              <w:t xml:space="preserve">Testis </w:t>
            </w:r>
          </w:p>
        </w:tc>
        <w:tc>
          <w:tcPr>
            <w:tcW w:w="3686" w:type="dxa"/>
          </w:tcPr>
          <w:p w14:paraId="6250BAB8" w14:textId="77777777" w:rsidR="00D252BF" w:rsidRDefault="00D252BF" w:rsidP="00CA274C">
            <w:r>
              <w:t>Nlrp3, Nlrc4, AIM2, Nlrp1, Nlrp2, IFI16</w:t>
            </w:r>
          </w:p>
          <w:p w14:paraId="0D890399" w14:textId="77777777" w:rsidR="00D252BF" w:rsidRDefault="00D252BF" w:rsidP="00CA274C"/>
          <w:p w14:paraId="02973C7D" w14:textId="3FC27DBC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EF84945" w14:textId="525691F3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74838188" w14:textId="77777777" w:rsidTr="00D252BF">
        <w:tc>
          <w:tcPr>
            <w:tcW w:w="1838" w:type="dxa"/>
            <w:vMerge/>
          </w:tcPr>
          <w:p w14:paraId="1DCA9917" w14:textId="77777777" w:rsidR="00D252BF" w:rsidRDefault="00D252BF" w:rsidP="00CA274C"/>
        </w:tc>
        <w:tc>
          <w:tcPr>
            <w:tcW w:w="2268" w:type="dxa"/>
          </w:tcPr>
          <w:p w14:paraId="005FCC12" w14:textId="4E4B8174" w:rsidR="00D252BF" w:rsidRDefault="00D252BF" w:rsidP="00CA274C">
            <w:r w:rsidRPr="00D56900">
              <w:t>Umbilical cord</w:t>
            </w:r>
          </w:p>
        </w:tc>
        <w:tc>
          <w:tcPr>
            <w:tcW w:w="3686" w:type="dxa"/>
          </w:tcPr>
          <w:p w14:paraId="0568459A" w14:textId="77777777" w:rsidR="00D252BF" w:rsidRDefault="00D252BF" w:rsidP="00CA274C">
            <w:r>
              <w:t>Nlrp1</w:t>
            </w:r>
          </w:p>
          <w:p w14:paraId="7A618551" w14:textId="77777777" w:rsidR="00D252BF" w:rsidRDefault="00D252BF" w:rsidP="00CA274C"/>
          <w:p w14:paraId="76247CCE" w14:textId="57B4D4A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0D4DE1D" w14:textId="7EF6C2AA" w:rsidR="00D252BF" w:rsidRDefault="00D252BF" w:rsidP="00CA274C">
            <w:r w:rsidRPr="00380ECA">
              <w:t>Casp1</w:t>
            </w:r>
            <w:r>
              <w:t>, Casp4</w:t>
            </w:r>
          </w:p>
        </w:tc>
      </w:tr>
      <w:tr w:rsidR="00D252BF" w14:paraId="06DE4291" w14:textId="77777777" w:rsidTr="00D252BF">
        <w:tc>
          <w:tcPr>
            <w:tcW w:w="1838" w:type="dxa"/>
            <w:vMerge/>
          </w:tcPr>
          <w:p w14:paraId="0F54A2FA" w14:textId="77777777" w:rsidR="00D252BF" w:rsidRDefault="00D252BF" w:rsidP="00CA274C"/>
        </w:tc>
        <w:tc>
          <w:tcPr>
            <w:tcW w:w="2268" w:type="dxa"/>
          </w:tcPr>
          <w:p w14:paraId="3CFCFC21" w14:textId="4F58CE68" w:rsidR="00D252BF" w:rsidRDefault="00D252BF" w:rsidP="00CA274C">
            <w:r>
              <w:t>Uterine cervix</w:t>
            </w:r>
          </w:p>
        </w:tc>
        <w:tc>
          <w:tcPr>
            <w:tcW w:w="3686" w:type="dxa"/>
          </w:tcPr>
          <w:p w14:paraId="428C9DD3" w14:textId="77777777" w:rsidR="00D252BF" w:rsidRDefault="00D252BF" w:rsidP="00CA274C">
            <w:r>
              <w:t>Nlrp1, Nlrp2</w:t>
            </w:r>
          </w:p>
          <w:p w14:paraId="47A10DDC" w14:textId="77777777" w:rsidR="00D252BF" w:rsidRDefault="00D252BF" w:rsidP="00CA274C"/>
          <w:p w14:paraId="50615761" w14:textId="089D849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4161F277" w14:textId="582F7242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3AE093D0" w14:textId="77777777" w:rsidTr="00D252BF">
        <w:tc>
          <w:tcPr>
            <w:tcW w:w="1838" w:type="dxa"/>
            <w:vMerge/>
          </w:tcPr>
          <w:p w14:paraId="658ABA16" w14:textId="77777777" w:rsidR="00D252BF" w:rsidRDefault="00D252BF" w:rsidP="00CA274C"/>
        </w:tc>
        <w:tc>
          <w:tcPr>
            <w:tcW w:w="2268" w:type="dxa"/>
          </w:tcPr>
          <w:p w14:paraId="1611C027" w14:textId="117D4F85" w:rsidR="00D252BF" w:rsidRDefault="00D252BF" w:rsidP="00CA274C">
            <w:r>
              <w:t xml:space="preserve">Uterus </w:t>
            </w:r>
          </w:p>
        </w:tc>
        <w:tc>
          <w:tcPr>
            <w:tcW w:w="3686" w:type="dxa"/>
          </w:tcPr>
          <w:p w14:paraId="44C7B8DB" w14:textId="77777777" w:rsidR="00D252BF" w:rsidRDefault="00D252BF" w:rsidP="00CA274C">
            <w:r>
              <w:t>Nlrp3, Nlrc4, AIM2, Nlrp1, Nlrp2, IFI16</w:t>
            </w:r>
          </w:p>
          <w:p w14:paraId="7C1344DD" w14:textId="77777777" w:rsidR="00D252BF" w:rsidRDefault="00D252BF" w:rsidP="00CA274C"/>
          <w:p w14:paraId="420549B2" w14:textId="0C86F3F9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FE90DF9" w14:textId="055C334C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663093C2" w14:textId="77777777" w:rsidTr="00D252BF">
        <w:tc>
          <w:tcPr>
            <w:tcW w:w="1838" w:type="dxa"/>
            <w:vMerge/>
          </w:tcPr>
          <w:p w14:paraId="3C6F1F4C" w14:textId="77777777" w:rsidR="00D252BF" w:rsidRDefault="00D252BF" w:rsidP="00CA274C"/>
        </w:tc>
        <w:tc>
          <w:tcPr>
            <w:tcW w:w="2268" w:type="dxa"/>
          </w:tcPr>
          <w:p w14:paraId="0E107836" w14:textId="35C7DB1F" w:rsidR="00D252BF" w:rsidRDefault="00D252BF" w:rsidP="00CA274C">
            <w:r>
              <w:t xml:space="preserve">Vagina </w:t>
            </w:r>
          </w:p>
        </w:tc>
        <w:tc>
          <w:tcPr>
            <w:tcW w:w="3686" w:type="dxa"/>
          </w:tcPr>
          <w:p w14:paraId="735EFC3A" w14:textId="77777777" w:rsidR="00D252BF" w:rsidRDefault="00D252BF" w:rsidP="00CA274C">
            <w:r>
              <w:t>Nlrp3, Nlrc4, AIM2, Nlrp1, Nlrp2, IFI16</w:t>
            </w:r>
          </w:p>
          <w:p w14:paraId="6400F69F" w14:textId="77777777" w:rsidR="00D252BF" w:rsidRDefault="00D252BF" w:rsidP="00CA274C"/>
          <w:p w14:paraId="28E05BAD" w14:textId="2AE5F17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4229CE32" w14:textId="7C5B6A29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7556CE06" w14:textId="77777777" w:rsidTr="00D252BF">
        <w:tc>
          <w:tcPr>
            <w:tcW w:w="1838" w:type="dxa"/>
            <w:vMerge/>
          </w:tcPr>
          <w:p w14:paraId="5E3FA6DD" w14:textId="77777777" w:rsidR="00D252BF" w:rsidRDefault="00D252BF" w:rsidP="00CA274C"/>
        </w:tc>
        <w:tc>
          <w:tcPr>
            <w:tcW w:w="2268" w:type="dxa"/>
          </w:tcPr>
          <w:p w14:paraId="4AF166A5" w14:textId="35DA2DD8" w:rsidR="00D252BF" w:rsidRDefault="00D252BF" w:rsidP="00CA274C">
            <w:r>
              <w:t>Vas deferens</w:t>
            </w:r>
          </w:p>
        </w:tc>
        <w:tc>
          <w:tcPr>
            <w:tcW w:w="3686" w:type="dxa"/>
          </w:tcPr>
          <w:p w14:paraId="7DF2E779" w14:textId="77777777" w:rsidR="00D252BF" w:rsidRDefault="00D252BF" w:rsidP="00CA274C">
            <w:r>
              <w:t>Nlrp1</w:t>
            </w:r>
          </w:p>
          <w:p w14:paraId="264628EB" w14:textId="77777777" w:rsidR="00D252BF" w:rsidRDefault="00D252BF" w:rsidP="00CA274C"/>
          <w:p w14:paraId="29FB932C" w14:textId="6C9C893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3349C08C" w14:textId="3B4A96A8" w:rsidR="00D252BF" w:rsidRDefault="00D252BF" w:rsidP="00CA274C">
            <w:r w:rsidRPr="00380ECA">
              <w:t>Casp1</w:t>
            </w:r>
            <w:r>
              <w:t>, Casp4, Casp8</w:t>
            </w:r>
          </w:p>
        </w:tc>
      </w:tr>
      <w:tr w:rsidR="00D252BF" w14:paraId="5DC5EC89" w14:textId="77777777" w:rsidTr="00D252BF">
        <w:tc>
          <w:tcPr>
            <w:tcW w:w="1838" w:type="dxa"/>
            <w:vMerge/>
          </w:tcPr>
          <w:p w14:paraId="08D56477" w14:textId="77777777" w:rsidR="00D252BF" w:rsidRDefault="00D252BF" w:rsidP="00CA274C"/>
        </w:tc>
        <w:tc>
          <w:tcPr>
            <w:tcW w:w="2268" w:type="dxa"/>
          </w:tcPr>
          <w:p w14:paraId="7D7BD6B5" w14:textId="344289B0" w:rsidR="00D252BF" w:rsidRDefault="00D252BF" w:rsidP="00CA274C">
            <w:r w:rsidRPr="00FC256C">
              <w:t>Prostate</w:t>
            </w:r>
            <w:r>
              <w:t xml:space="preserve"> </w:t>
            </w:r>
          </w:p>
        </w:tc>
        <w:tc>
          <w:tcPr>
            <w:tcW w:w="3686" w:type="dxa"/>
          </w:tcPr>
          <w:p w14:paraId="3F5EC9CA" w14:textId="77777777" w:rsidR="00D252BF" w:rsidRDefault="00D252BF" w:rsidP="00CA274C">
            <w:r>
              <w:t xml:space="preserve">Nlrc4, Nlrp1, </w:t>
            </w:r>
            <w:r>
              <w:t>IFI16</w:t>
            </w:r>
          </w:p>
          <w:p w14:paraId="152CF93C" w14:textId="77777777" w:rsidR="00D252BF" w:rsidRDefault="00D252BF" w:rsidP="00CA274C"/>
          <w:p w14:paraId="12E8E7C6" w14:textId="2B1F7808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C1060E3" w14:textId="51129879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0F080C07" w14:textId="77777777" w:rsidTr="00D252BF">
        <w:tc>
          <w:tcPr>
            <w:tcW w:w="1838" w:type="dxa"/>
            <w:vMerge/>
          </w:tcPr>
          <w:p w14:paraId="1D772664" w14:textId="77777777" w:rsidR="00D252BF" w:rsidRDefault="00D252BF" w:rsidP="00CA274C"/>
        </w:tc>
        <w:tc>
          <w:tcPr>
            <w:tcW w:w="2268" w:type="dxa"/>
          </w:tcPr>
          <w:p w14:paraId="7F087CC0" w14:textId="14952AA8" w:rsidR="00D252BF" w:rsidRDefault="00D252BF" w:rsidP="00CA274C">
            <w:r>
              <w:t>Urinary bladder</w:t>
            </w:r>
          </w:p>
        </w:tc>
        <w:tc>
          <w:tcPr>
            <w:tcW w:w="3686" w:type="dxa"/>
          </w:tcPr>
          <w:p w14:paraId="74288717" w14:textId="77777777" w:rsidR="00D252BF" w:rsidRDefault="00D252BF" w:rsidP="00CA274C">
            <w:r>
              <w:t>Nlrp3, Nlrc4, AIM2, Nlrp1, Nlrp2, IFI16</w:t>
            </w:r>
          </w:p>
          <w:p w14:paraId="39B5866C" w14:textId="77777777" w:rsidR="00D252BF" w:rsidRDefault="00D252BF" w:rsidP="00CA274C"/>
          <w:p w14:paraId="03A6DB53" w14:textId="00C2960A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3389F26" w14:textId="61264CA3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2E2A29FB" w14:textId="77777777" w:rsidTr="00D252BF">
        <w:tc>
          <w:tcPr>
            <w:tcW w:w="1838" w:type="dxa"/>
            <w:vMerge/>
          </w:tcPr>
          <w:p w14:paraId="461B39CA" w14:textId="77777777" w:rsidR="00D252BF" w:rsidRDefault="00D252BF" w:rsidP="00CA274C"/>
        </w:tc>
        <w:tc>
          <w:tcPr>
            <w:tcW w:w="2268" w:type="dxa"/>
          </w:tcPr>
          <w:p w14:paraId="1D84CE74" w14:textId="3AA063A6" w:rsidR="00D252BF" w:rsidRDefault="00D252BF" w:rsidP="00CA274C">
            <w:r>
              <w:t xml:space="preserve">Fallopian tubes </w:t>
            </w:r>
          </w:p>
        </w:tc>
        <w:tc>
          <w:tcPr>
            <w:tcW w:w="3686" w:type="dxa"/>
          </w:tcPr>
          <w:p w14:paraId="57414EF2" w14:textId="77777777" w:rsidR="00D252BF" w:rsidRDefault="00D252BF" w:rsidP="00CA274C">
            <w:r>
              <w:t>Nlrp3, Nlrc4, AIM2, Nlrp1, Nlrp2, IFI16</w:t>
            </w:r>
          </w:p>
          <w:p w14:paraId="3433A1DE" w14:textId="77777777" w:rsidR="00D252BF" w:rsidRDefault="00D252BF" w:rsidP="00CA274C"/>
          <w:p w14:paraId="0AF10A57" w14:textId="2F1D91E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C26690C" w14:textId="0DA24C5C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0C20A462" w14:textId="77777777" w:rsidTr="00D252BF">
        <w:tc>
          <w:tcPr>
            <w:tcW w:w="1838" w:type="dxa"/>
            <w:vMerge w:val="restart"/>
          </w:tcPr>
          <w:p w14:paraId="0A377A09" w14:textId="69CEDFC0" w:rsidR="00D252BF" w:rsidRDefault="00D252BF" w:rsidP="00CA274C">
            <w:r>
              <w:t>Endocrine system</w:t>
            </w:r>
          </w:p>
        </w:tc>
        <w:tc>
          <w:tcPr>
            <w:tcW w:w="2268" w:type="dxa"/>
          </w:tcPr>
          <w:p w14:paraId="0D515981" w14:textId="664BCF33" w:rsidR="00D252BF" w:rsidRDefault="00D252BF" w:rsidP="00CA274C">
            <w:r>
              <w:t>Thyroid gland</w:t>
            </w:r>
          </w:p>
        </w:tc>
        <w:tc>
          <w:tcPr>
            <w:tcW w:w="3686" w:type="dxa"/>
          </w:tcPr>
          <w:p w14:paraId="4AC23C1A" w14:textId="77777777" w:rsidR="00D252BF" w:rsidRDefault="00D252BF" w:rsidP="00CA274C">
            <w:r>
              <w:t>Nlrp3, Nlrc4, AIM2, Nlrp1, Nlrp2, IFI16</w:t>
            </w:r>
          </w:p>
          <w:p w14:paraId="4834CE20" w14:textId="77777777" w:rsidR="00D252BF" w:rsidRDefault="00D252BF" w:rsidP="00CA274C"/>
          <w:p w14:paraId="04E3601E" w14:textId="12FA2B11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21EAFF7F" w14:textId="79C41F4F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1BFEBFA5" w14:textId="77777777" w:rsidTr="00D252BF">
        <w:tc>
          <w:tcPr>
            <w:tcW w:w="1838" w:type="dxa"/>
            <w:vMerge/>
          </w:tcPr>
          <w:p w14:paraId="3530555F" w14:textId="77777777" w:rsidR="00D252BF" w:rsidRDefault="00D252BF" w:rsidP="00CA274C"/>
        </w:tc>
        <w:tc>
          <w:tcPr>
            <w:tcW w:w="2268" w:type="dxa"/>
          </w:tcPr>
          <w:p w14:paraId="1A47F8B4" w14:textId="3F7FFF7C" w:rsidR="00D252BF" w:rsidRDefault="00D252BF" w:rsidP="00CA274C">
            <w:r>
              <w:t>Adrenal gland</w:t>
            </w:r>
          </w:p>
        </w:tc>
        <w:tc>
          <w:tcPr>
            <w:tcW w:w="3686" w:type="dxa"/>
          </w:tcPr>
          <w:p w14:paraId="426D052D" w14:textId="77777777" w:rsidR="00D252BF" w:rsidRDefault="00D252BF" w:rsidP="00CA274C">
            <w:r>
              <w:t>Nlrp3, Nlrc4, AIM2, Nlrp1, Nlrp2, IFI16</w:t>
            </w:r>
          </w:p>
          <w:p w14:paraId="3962643B" w14:textId="77777777" w:rsidR="00D252BF" w:rsidRDefault="00D252BF" w:rsidP="00CA274C"/>
          <w:p w14:paraId="561CC70A" w14:textId="43826DD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290CA692" w14:textId="34DB1A9C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D2AEE22" w14:textId="77777777" w:rsidTr="00D252BF">
        <w:tc>
          <w:tcPr>
            <w:tcW w:w="1838" w:type="dxa"/>
            <w:vMerge w:val="restart"/>
          </w:tcPr>
          <w:p w14:paraId="34AD64F0" w14:textId="65BEBA1C" w:rsidR="00D252BF" w:rsidRDefault="00D252BF" w:rsidP="00CA274C">
            <w:r>
              <w:t>Nervous system</w:t>
            </w:r>
          </w:p>
        </w:tc>
        <w:tc>
          <w:tcPr>
            <w:tcW w:w="2268" w:type="dxa"/>
          </w:tcPr>
          <w:p w14:paraId="7B061B0F" w14:textId="2217BCC9" w:rsidR="00D252BF" w:rsidRDefault="00D252BF" w:rsidP="00CA274C">
            <w:r>
              <w:t>Brain (almost all parts of the brain, too many to list)</w:t>
            </w:r>
          </w:p>
        </w:tc>
        <w:tc>
          <w:tcPr>
            <w:tcW w:w="3686" w:type="dxa"/>
          </w:tcPr>
          <w:p w14:paraId="0A683302" w14:textId="77777777" w:rsidR="00D252BF" w:rsidRDefault="00D252BF" w:rsidP="00CA274C">
            <w:r>
              <w:t>Nlrp3, Nlrc4, AIM2, Nlrp1, Nlrp2, IFI16</w:t>
            </w:r>
          </w:p>
          <w:p w14:paraId="023393DA" w14:textId="77777777" w:rsidR="00D252BF" w:rsidRDefault="00D252BF" w:rsidP="00CA274C">
            <w:pPr>
              <w:rPr>
                <w:b/>
                <w:bCs/>
              </w:rPr>
            </w:pPr>
          </w:p>
          <w:p w14:paraId="3449006B" w14:textId="112D0BC4" w:rsidR="00D252BF" w:rsidRPr="004D470B" w:rsidRDefault="00D252BF" w:rsidP="00CA274C">
            <w:pPr>
              <w:rPr>
                <w:b/>
                <w:bCs/>
              </w:rPr>
            </w:pPr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FA1C6FC" w14:textId="697A49FF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1240F9EB" w14:textId="77777777" w:rsidTr="00D252BF">
        <w:tc>
          <w:tcPr>
            <w:tcW w:w="1838" w:type="dxa"/>
            <w:vMerge/>
          </w:tcPr>
          <w:p w14:paraId="5D0C53C7" w14:textId="77777777" w:rsidR="00D252BF" w:rsidRDefault="00D252BF" w:rsidP="00CA274C"/>
        </w:tc>
        <w:tc>
          <w:tcPr>
            <w:tcW w:w="2268" w:type="dxa"/>
          </w:tcPr>
          <w:p w14:paraId="3CF6EACF" w14:textId="72DFBE5B" w:rsidR="00D252BF" w:rsidRDefault="00D252BF" w:rsidP="00CA274C">
            <w:r>
              <w:t>Spinal cord</w:t>
            </w:r>
          </w:p>
        </w:tc>
        <w:tc>
          <w:tcPr>
            <w:tcW w:w="3686" w:type="dxa"/>
          </w:tcPr>
          <w:p w14:paraId="7E306FA2" w14:textId="77777777" w:rsidR="00D252BF" w:rsidRDefault="00D252BF" w:rsidP="00CA274C">
            <w:r>
              <w:t>Nlrp3, Nlrc4, AIM2, Nlrp1, Nlrp2, IFI16</w:t>
            </w:r>
          </w:p>
          <w:p w14:paraId="24749B8F" w14:textId="77777777" w:rsidR="00D252BF" w:rsidRDefault="00D252BF" w:rsidP="00CA274C"/>
          <w:p w14:paraId="679AE828" w14:textId="05BBE7C7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CC92205" w14:textId="3CADEA58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562D1B78" w14:textId="77777777" w:rsidTr="00D252BF">
        <w:tc>
          <w:tcPr>
            <w:tcW w:w="1838" w:type="dxa"/>
            <w:vMerge/>
          </w:tcPr>
          <w:p w14:paraId="628A4705" w14:textId="77777777" w:rsidR="00D252BF" w:rsidRDefault="00D252BF" w:rsidP="00CA274C"/>
        </w:tc>
        <w:tc>
          <w:tcPr>
            <w:tcW w:w="2268" w:type="dxa"/>
          </w:tcPr>
          <w:p w14:paraId="6DD366E7" w14:textId="2D75EA71" w:rsidR="00D252BF" w:rsidRDefault="00D252BF" w:rsidP="00CA274C">
            <w:r>
              <w:t>Pituitary gland</w:t>
            </w:r>
          </w:p>
        </w:tc>
        <w:tc>
          <w:tcPr>
            <w:tcW w:w="3686" w:type="dxa"/>
          </w:tcPr>
          <w:p w14:paraId="25D93F53" w14:textId="77777777" w:rsidR="00D252BF" w:rsidRDefault="00D252BF" w:rsidP="00CA274C">
            <w:r>
              <w:t>Nlrp3, Nlrc4, AIM2, Nlrp1, Nlrp2, IFI16</w:t>
            </w:r>
          </w:p>
          <w:p w14:paraId="4D45C0DD" w14:textId="77777777" w:rsidR="00D252BF" w:rsidRDefault="00D252BF" w:rsidP="00CA274C"/>
          <w:p w14:paraId="621F8ED2" w14:textId="2273EFF4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FB7057F" w14:textId="47E4A62F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5FF56CB2" w14:textId="77777777" w:rsidTr="00D252BF">
        <w:tc>
          <w:tcPr>
            <w:tcW w:w="1838" w:type="dxa"/>
            <w:vMerge w:val="restart"/>
          </w:tcPr>
          <w:p w14:paraId="6EF1E95F" w14:textId="4EEBA18B" w:rsidR="00D252BF" w:rsidRDefault="00D252BF" w:rsidP="00CA274C">
            <w:r>
              <w:t>Respiratory system</w:t>
            </w:r>
          </w:p>
        </w:tc>
        <w:tc>
          <w:tcPr>
            <w:tcW w:w="2268" w:type="dxa"/>
          </w:tcPr>
          <w:p w14:paraId="5192E071" w14:textId="538E64F1" w:rsidR="00D252BF" w:rsidRPr="00FC256C" w:rsidRDefault="00D252BF" w:rsidP="00CA274C">
            <w:pPr>
              <w:rPr>
                <w:highlight w:val="yellow"/>
              </w:rPr>
            </w:pPr>
            <w:r w:rsidRPr="00FC256C">
              <w:t xml:space="preserve">Throat </w:t>
            </w:r>
          </w:p>
        </w:tc>
        <w:tc>
          <w:tcPr>
            <w:tcW w:w="3686" w:type="dxa"/>
          </w:tcPr>
          <w:p w14:paraId="6F2C8F50" w14:textId="77777777" w:rsidR="00D252BF" w:rsidRDefault="00D252BF" w:rsidP="00CA274C">
            <w:r>
              <w:t>Nlrp1</w:t>
            </w:r>
          </w:p>
          <w:p w14:paraId="09D237C9" w14:textId="77777777" w:rsidR="00D252BF" w:rsidRDefault="00D252BF" w:rsidP="00CA274C"/>
          <w:p w14:paraId="0AB91D81" w14:textId="1C089F8C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AAD9827" w14:textId="26F94B3F" w:rsidR="00D252BF" w:rsidRDefault="00D252BF" w:rsidP="00CA274C">
            <w:r w:rsidRPr="00380ECA">
              <w:t>Casp1</w:t>
            </w:r>
            <w:r>
              <w:t>, Casp4, Casp8, Casp12</w:t>
            </w:r>
          </w:p>
        </w:tc>
      </w:tr>
      <w:tr w:rsidR="00D252BF" w14:paraId="6DEB644F" w14:textId="77777777" w:rsidTr="00D252BF">
        <w:tc>
          <w:tcPr>
            <w:tcW w:w="1838" w:type="dxa"/>
            <w:vMerge/>
          </w:tcPr>
          <w:p w14:paraId="44B75335" w14:textId="77777777" w:rsidR="00D252BF" w:rsidRDefault="00D252BF" w:rsidP="00CA274C"/>
        </w:tc>
        <w:tc>
          <w:tcPr>
            <w:tcW w:w="2268" w:type="dxa"/>
          </w:tcPr>
          <w:p w14:paraId="47FFE2CF" w14:textId="2DCC92B8" w:rsidR="00D252BF" w:rsidRPr="00FC256C" w:rsidRDefault="00D252BF" w:rsidP="00CA274C">
            <w:pPr>
              <w:rPr>
                <w:highlight w:val="yellow"/>
              </w:rPr>
            </w:pPr>
            <w:r w:rsidRPr="00D56900">
              <w:t xml:space="preserve">Diaphragm </w:t>
            </w:r>
          </w:p>
        </w:tc>
        <w:tc>
          <w:tcPr>
            <w:tcW w:w="3686" w:type="dxa"/>
          </w:tcPr>
          <w:p w14:paraId="0CC2C35C" w14:textId="77777777" w:rsidR="00D252BF" w:rsidRDefault="00D252BF" w:rsidP="00CA274C">
            <w:r>
              <w:t>Nlrc4, Nlrp1</w:t>
            </w:r>
          </w:p>
          <w:p w14:paraId="2BF648CD" w14:textId="77777777" w:rsidR="00D252BF" w:rsidRDefault="00D252BF" w:rsidP="00CA274C"/>
          <w:p w14:paraId="3EACEEC6" w14:textId="782EF5D5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B50F807" w14:textId="7E3348DA" w:rsidR="00D252BF" w:rsidRDefault="00D252BF" w:rsidP="00CA274C">
            <w:r w:rsidRPr="00380ECA">
              <w:t>Casp1</w:t>
            </w:r>
            <w:r>
              <w:t>, Casp4</w:t>
            </w:r>
          </w:p>
        </w:tc>
      </w:tr>
      <w:tr w:rsidR="00D252BF" w14:paraId="13884F41" w14:textId="77777777" w:rsidTr="00D252BF">
        <w:tc>
          <w:tcPr>
            <w:tcW w:w="1838" w:type="dxa"/>
            <w:vMerge/>
          </w:tcPr>
          <w:p w14:paraId="6DB737B6" w14:textId="77777777" w:rsidR="00D252BF" w:rsidRDefault="00D252BF" w:rsidP="00CA274C"/>
        </w:tc>
        <w:tc>
          <w:tcPr>
            <w:tcW w:w="2268" w:type="dxa"/>
          </w:tcPr>
          <w:p w14:paraId="28E132EF" w14:textId="727AF851" w:rsidR="00D252BF" w:rsidRDefault="00D252BF" w:rsidP="00CA274C">
            <w:r>
              <w:t>Lungs</w:t>
            </w:r>
          </w:p>
        </w:tc>
        <w:tc>
          <w:tcPr>
            <w:tcW w:w="3686" w:type="dxa"/>
          </w:tcPr>
          <w:p w14:paraId="5D10499A" w14:textId="77777777" w:rsidR="00D252BF" w:rsidRDefault="00D252BF" w:rsidP="00CA274C">
            <w:r>
              <w:t>Nlrp3, Nlrc4, AIM2, Nlrp1, Nlrp2, IFI16</w:t>
            </w:r>
          </w:p>
          <w:p w14:paraId="5EF12E34" w14:textId="77777777" w:rsidR="00D252BF" w:rsidRDefault="00D252BF" w:rsidP="00CA274C"/>
          <w:p w14:paraId="626BD15D" w14:textId="311BBC74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D4BD51E" w14:textId="6187E9EF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5FFDB5CC" w14:textId="77777777" w:rsidTr="00D252BF">
        <w:tc>
          <w:tcPr>
            <w:tcW w:w="1838" w:type="dxa"/>
            <w:vMerge/>
          </w:tcPr>
          <w:p w14:paraId="71372B4D" w14:textId="77777777" w:rsidR="00D252BF" w:rsidRDefault="00D252BF" w:rsidP="00CA274C"/>
        </w:tc>
        <w:tc>
          <w:tcPr>
            <w:tcW w:w="2268" w:type="dxa"/>
          </w:tcPr>
          <w:p w14:paraId="6C8528B9" w14:textId="5E6D66F2" w:rsidR="00D252BF" w:rsidRDefault="00D252BF" w:rsidP="00CA274C">
            <w:r w:rsidRPr="00D56900">
              <w:t>Trachea</w:t>
            </w:r>
          </w:p>
        </w:tc>
        <w:tc>
          <w:tcPr>
            <w:tcW w:w="3686" w:type="dxa"/>
          </w:tcPr>
          <w:p w14:paraId="7F177F5C" w14:textId="77777777" w:rsidR="00D252BF" w:rsidRDefault="00D252BF" w:rsidP="00CA274C">
            <w:r>
              <w:t>Nlrp1</w:t>
            </w:r>
          </w:p>
          <w:p w14:paraId="4F255C4E" w14:textId="77777777" w:rsidR="00D252BF" w:rsidRDefault="00D252BF" w:rsidP="00CA274C"/>
          <w:p w14:paraId="4B7835DF" w14:textId="6752FBA5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</w:p>
        </w:tc>
        <w:tc>
          <w:tcPr>
            <w:tcW w:w="1559" w:type="dxa"/>
          </w:tcPr>
          <w:p w14:paraId="5DB77ECE" w14:textId="14ED62F8" w:rsidR="00D252BF" w:rsidRDefault="00D252BF" w:rsidP="00CA274C">
            <w:r w:rsidRPr="00380ECA">
              <w:t>Casp1</w:t>
            </w:r>
            <w:r>
              <w:t>, Casp4</w:t>
            </w:r>
          </w:p>
        </w:tc>
      </w:tr>
      <w:tr w:rsidR="00D252BF" w14:paraId="78FA2F1B" w14:textId="77777777" w:rsidTr="00D252BF">
        <w:tc>
          <w:tcPr>
            <w:tcW w:w="1838" w:type="dxa"/>
          </w:tcPr>
          <w:p w14:paraId="0249A82E" w14:textId="7BC18704" w:rsidR="00D252BF" w:rsidRDefault="00D252BF" w:rsidP="00CA274C">
            <w:r>
              <w:t>Connective tissue/Others</w:t>
            </w:r>
          </w:p>
        </w:tc>
        <w:tc>
          <w:tcPr>
            <w:tcW w:w="2268" w:type="dxa"/>
          </w:tcPr>
          <w:p w14:paraId="5EC5B0AB" w14:textId="7581B106" w:rsidR="00D252BF" w:rsidRDefault="00D252BF" w:rsidP="00CA274C">
            <w:r>
              <w:t>Blood</w:t>
            </w:r>
          </w:p>
        </w:tc>
        <w:tc>
          <w:tcPr>
            <w:tcW w:w="3686" w:type="dxa"/>
          </w:tcPr>
          <w:p w14:paraId="7701BBF4" w14:textId="77777777" w:rsidR="00D252BF" w:rsidRDefault="00D252BF" w:rsidP="00CA274C">
            <w:r>
              <w:t>Nlrp3, Nlrc4, AIM2, Nlrp1, Nlrp2, IFI16</w:t>
            </w:r>
          </w:p>
          <w:p w14:paraId="1141B284" w14:textId="77777777" w:rsidR="00D252BF" w:rsidRDefault="00D252BF" w:rsidP="00CA274C"/>
          <w:p w14:paraId="611786A9" w14:textId="0D5955CA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E95D982" w14:textId="0BFFBFBE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53A383D9" w14:textId="77777777" w:rsidTr="00D252BF">
        <w:tc>
          <w:tcPr>
            <w:tcW w:w="1838" w:type="dxa"/>
          </w:tcPr>
          <w:p w14:paraId="478B5B99" w14:textId="77777777" w:rsidR="00D252BF" w:rsidRDefault="00D252BF" w:rsidP="00CA274C"/>
        </w:tc>
        <w:tc>
          <w:tcPr>
            <w:tcW w:w="2268" w:type="dxa"/>
          </w:tcPr>
          <w:p w14:paraId="4845DCF1" w14:textId="1BEE1F0F" w:rsidR="00D252BF" w:rsidRDefault="00D252BF" w:rsidP="00CA274C">
            <w:r>
              <w:t xml:space="preserve">Liver </w:t>
            </w:r>
          </w:p>
        </w:tc>
        <w:tc>
          <w:tcPr>
            <w:tcW w:w="3686" w:type="dxa"/>
          </w:tcPr>
          <w:p w14:paraId="2A2A38E1" w14:textId="77777777" w:rsidR="00D252BF" w:rsidRDefault="00D252BF" w:rsidP="00CA274C">
            <w:r>
              <w:t>Nlrp3, Nlrc4, AIM2, Nlrp1, IFI16</w:t>
            </w:r>
          </w:p>
          <w:p w14:paraId="731D23EB" w14:textId="77777777" w:rsidR="00D252BF" w:rsidRDefault="00D252BF" w:rsidP="00CA274C"/>
          <w:p w14:paraId="3B39D3A8" w14:textId="0AE78E6E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479A029" w14:textId="45809F83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18BADB2D" w14:textId="77777777" w:rsidTr="00D252BF">
        <w:tc>
          <w:tcPr>
            <w:tcW w:w="1838" w:type="dxa"/>
          </w:tcPr>
          <w:p w14:paraId="04960D12" w14:textId="77777777" w:rsidR="00D252BF" w:rsidRDefault="00D252BF" w:rsidP="00CA274C"/>
        </w:tc>
        <w:tc>
          <w:tcPr>
            <w:tcW w:w="2268" w:type="dxa"/>
          </w:tcPr>
          <w:p w14:paraId="41CA4F31" w14:textId="57D87CD4" w:rsidR="00D252BF" w:rsidRDefault="00D252BF" w:rsidP="00CA274C">
            <w:r>
              <w:t>Adipose tissue</w:t>
            </w:r>
          </w:p>
        </w:tc>
        <w:tc>
          <w:tcPr>
            <w:tcW w:w="3686" w:type="dxa"/>
          </w:tcPr>
          <w:p w14:paraId="3A8C3986" w14:textId="77777777" w:rsidR="00D252BF" w:rsidRDefault="00D252BF" w:rsidP="00CA274C">
            <w:r>
              <w:t>Nlrp3, Nlrc4, AIM2, Nlrp1, IFI16</w:t>
            </w:r>
          </w:p>
          <w:p w14:paraId="5C209370" w14:textId="77777777" w:rsidR="00D252BF" w:rsidRDefault="00D252BF" w:rsidP="00CA274C"/>
          <w:p w14:paraId="094CD0DD" w14:textId="24711B9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2F55B64" w14:textId="7DFAD07C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3AA0F47B" w14:textId="77777777" w:rsidTr="00D252BF">
        <w:tc>
          <w:tcPr>
            <w:tcW w:w="1838" w:type="dxa"/>
          </w:tcPr>
          <w:p w14:paraId="4B586377" w14:textId="77777777" w:rsidR="00D252BF" w:rsidRDefault="00D252BF" w:rsidP="00CA274C"/>
        </w:tc>
        <w:tc>
          <w:tcPr>
            <w:tcW w:w="2268" w:type="dxa"/>
          </w:tcPr>
          <w:p w14:paraId="53771188" w14:textId="1954F3AB" w:rsidR="00D252BF" w:rsidRDefault="00D252BF" w:rsidP="00CA274C">
            <w:r>
              <w:t xml:space="preserve">Tonsil </w:t>
            </w:r>
          </w:p>
        </w:tc>
        <w:tc>
          <w:tcPr>
            <w:tcW w:w="3686" w:type="dxa"/>
          </w:tcPr>
          <w:p w14:paraId="345E413A" w14:textId="77777777" w:rsidR="00D252BF" w:rsidRDefault="00D252BF" w:rsidP="00CA274C">
            <w:r>
              <w:t>Nlrp3, Nlrc4, AIM2, Nlrp1, Nlrp2, IFI16</w:t>
            </w:r>
          </w:p>
          <w:p w14:paraId="541E8E1D" w14:textId="77777777" w:rsidR="00D252BF" w:rsidRDefault="00D252BF" w:rsidP="00CA274C"/>
          <w:p w14:paraId="19E8737D" w14:textId="2305FF42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5A3372A" w14:textId="19665A54" w:rsidR="00D252BF" w:rsidRDefault="00D252BF" w:rsidP="00CA274C">
            <w:r w:rsidRPr="00380ECA">
              <w:t>Casp1</w:t>
            </w:r>
            <w:r>
              <w:t>, Casp4, Casp5, Casp8, Casp12</w:t>
            </w:r>
          </w:p>
        </w:tc>
      </w:tr>
      <w:tr w:rsidR="00D252BF" w14:paraId="36EB3448" w14:textId="77777777" w:rsidTr="00D252BF">
        <w:tc>
          <w:tcPr>
            <w:tcW w:w="1838" w:type="dxa"/>
          </w:tcPr>
          <w:p w14:paraId="14E1C82D" w14:textId="78417C4E" w:rsidR="00D252BF" w:rsidRDefault="00D252BF" w:rsidP="00CA274C"/>
        </w:tc>
        <w:tc>
          <w:tcPr>
            <w:tcW w:w="2268" w:type="dxa"/>
          </w:tcPr>
          <w:p w14:paraId="34C91913" w14:textId="0869B529" w:rsidR="00D252BF" w:rsidRDefault="00D252BF" w:rsidP="00CA274C">
            <w:r>
              <w:t xml:space="preserve">Thymus </w:t>
            </w:r>
          </w:p>
        </w:tc>
        <w:tc>
          <w:tcPr>
            <w:tcW w:w="3686" w:type="dxa"/>
          </w:tcPr>
          <w:p w14:paraId="2C900A7C" w14:textId="77777777" w:rsidR="00D252BF" w:rsidRDefault="00D252BF" w:rsidP="00CA274C">
            <w:r>
              <w:t xml:space="preserve">Nlrp3, Nlrc4, AIM2, Nlrp1, Nlrp2, </w:t>
            </w:r>
            <w:r>
              <w:t>IFI16</w:t>
            </w:r>
          </w:p>
          <w:p w14:paraId="662ED6C3" w14:textId="77777777" w:rsidR="00D252BF" w:rsidRDefault="00D252BF" w:rsidP="00CA274C"/>
          <w:p w14:paraId="21D3C69F" w14:textId="4BD546BF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47777A2" w14:textId="0F931BD7" w:rsidR="00D252BF" w:rsidRDefault="00D252BF" w:rsidP="00CA274C">
            <w:r w:rsidRPr="00380ECA">
              <w:t>Casp1</w:t>
            </w:r>
            <w:r>
              <w:t>, Casp4, Casp8</w:t>
            </w:r>
          </w:p>
        </w:tc>
      </w:tr>
      <w:tr w:rsidR="00D252BF" w14:paraId="5DECAC82" w14:textId="77777777" w:rsidTr="00D252BF">
        <w:tc>
          <w:tcPr>
            <w:tcW w:w="1838" w:type="dxa"/>
          </w:tcPr>
          <w:p w14:paraId="131CF1AB" w14:textId="77777777" w:rsidR="00D252BF" w:rsidRDefault="00D252BF" w:rsidP="00CA274C"/>
        </w:tc>
        <w:tc>
          <w:tcPr>
            <w:tcW w:w="2268" w:type="dxa"/>
          </w:tcPr>
          <w:p w14:paraId="586FF3ED" w14:textId="1670DCB6" w:rsidR="00D252BF" w:rsidRDefault="00D252BF" w:rsidP="00CA274C">
            <w:r>
              <w:t xml:space="preserve">Leukocytes </w:t>
            </w:r>
          </w:p>
        </w:tc>
        <w:tc>
          <w:tcPr>
            <w:tcW w:w="3686" w:type="dxa"/>
          </w:tcPr>
          <w:p w14:paraId="18F01A48" w14:textId="77777777" w:rsidR="00D252BF" w:rsidRDefault="00D252BF" w:rsidP="00CA274C">
            <w:r>
              <w:t xml:space="preserve">Nlrp3, Nlrc4, AIM2, Nlrp1, Nlrp2, </w:t>
            </w:r>
            <w:r>
              <w:t>IFI16</w:t>
            </w:r>
          </w:p>
          <w:p w14:paraId="3058E457" w14:textId="77777777" w:rsidR="00D252BF" w:rsidRDefault="00D252BF" w:rsidP="00CA274C"/>
          <w:p w14:paraId="59EDBDE3" w14:textId="3203D429" w:rsidR="00D252BF" w:rsidRDefault="00D252BF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09A91CC" w14:textId="10662E8C" w:rsidR="00D252BF" w:rsidRDefault="00D252BF" w:rsidP="00CA274C">
            <w:r w:rsidRPr="00380ECA">
              <w:t>Casp1</w:t>
            </w:r>
            <w:r>
              <w:t>, Casp4, Casp5, Casp8</w:t>
            </w:r>
          </w:p>
        </w:tc>
      </w:tr>
      <w:tr w:rsidR="00D252BF" w14:paraId="693AE46A" w14:textId="77777777" w:rsidTr="00D252BF">
        <w:tc>
          <w:tcPr>
            <w:tcW w:w="1838" w:type="dxa"/>
          </w:tcPr>
          <w:p w14:paraId="62D880B0" w14:textId="77777777" w:rsidR="00D252BF" w:rsidRDefault="00D252BF" w:rsidP="00CA274C"/>
        </w:tc>
        <w:tc>
          <w:tcPr>
            <w:tcW w:w="2268" w:type="dxa"/>
          </w:tcPr>
          <w:p w14:paraId="26CDC40B" w14:textId="0B08AB0F" w:rsidR="00D252BF" w:rsidRDefault="00D252BF" w:rsidP="00CA274C">
            <w:r w:rsidRPr="00D56900">
              <w:t>Synovium/Synovial Fluid</w:t>
            </w:r>
          </w:p>
        </w:tc>
        <w:tc>
          <w:tcPr>
            <w:tcW w:w="3686" w:type="dxa"/>
          </w:tcPr>
          <w:p w14:paraId="3EE6A73F" w14:textId="148D480C" w:rsidR="00D252BF" w:rsidRDefault="00D252BF" w:rsidP="00CA274C">
            <w:r>
              <w:t>Nlrp2</w:t>
            </w:r>
          </w:p>
        </w:tc>
        <w:tc>
          <w:tcPr>
            <w:tcW w:w="1559" w:type="dxa"/>
          </w:tcPr>
          <w:p w14:paraId="31AB0024" w14:textId="464B6573" w:rsidR="00D252BF" w:rsidRDefault="00D252BF" w:rsidP="00CA274C">
            <w:r w:rsidRPr="00380ECA">
              <w:t>Casp1</w:t>
            </w:r>
            <w:r>
              <w:t>, Casp8</w:t>
            </w:r>
          </w:p>
        </w:tc>
      </w:tr>
      <w:tr w:rsidR="00D252BF" w14:paraId="07165DEF" w14:textId="77777777" w:rsidTr="00D252BF">
        <w:tc>
          <w:tcPr>
            <w:tcW w:w="1838" w:type="dxa"/>
          </w:tcPr>
          <w:p w14:paraId="5F5B262B" w14:textId="77777777" w:rsidR="00D252BF" w:rsidRDefault="00D252BF" w:rsidP="00DA235C"/>
        </w:tc>
        <w:tc>
          <w:tcPr>
            <w:tcW w:w="2268" w:type="dxa"/>
          </w:tcPr>
          <w:p w14:paraId="46D4273F" w14:textId="77777777" w:rsidR="00D252BF" w:rsidRDefault="00D252BF" w:rsidP="00DA235C">
            <w:r w:rsidRPr="00D56900">
              <w:t>Bone</w:t>
            </w:r>
          </w:p>
        </w:tc>
        <w:tc>
          <w:tcPr>
            <w:tcW w:w="3686" w:type="dxa"/>
          </w:tcPr>
          <w:p w14:paraId="53F27DBE" w14:textId="77777777" w:rsidR="00D252BF" w:rsidRDefault="00D252BF" w:rsidP="00DA235C"/>
        </w:tc>
        <w:tc>
          <w:tcPr>
            <w:tcW w:w="1559" w:type="dxa"/>
          </w:tcPr>
          <w:p w14:paraId="18CEC468" w14:textId="77777777" w:rsidR="00D252BF" w:rsidRDefault="00D252BF" w:rsidP="00DA235C">
            <w:r w:rsidRPr="00380ECA">
              <w:t>Casp1</w:t>
            </w:r>
            <w:r>
              <w:t>, Casp4</w:t>
            </w:r>
          </w:p>
        </w:tc>
      </w:tr>
    </w:tbl>
    <w:p w14:paraId="0589B61F" w14:textId="78B76ABD" w:rsidR="00697372" w:rsidRDefault="00697372"/>
    <w:p w14:paraId="18935AB3" w14:textId="73D130FE" w:rsidR="00543906" w:rsidRDefault="00327F03">
      <w:r>
        <w:t>-</w:t>
      </w:r>
      <w:r w:rsidR="00543906">
        <w:t>Nlrp3</w:t>
      </w:r>
      <w:r w:rsidR="00666BEF">
        <w:t xml:space="preserve">, NEK7, </w:t>
      </w:r>
      <w:r w:rsidR="00955FED">
        <w:t>IFI16</w:t>
      </w:r>
      <w:r w:rsidR="00955FED">
        <w:t xml:space="preserve">, </w:t>
      </w:r>
      <w:r w:rsidR="00EA33CD">
        <w:t>and AIM2 are</w:t>
      </w:r>
      <w:r w:rsidR="00543906">
        <w:t xml:space="preserve"> on chromosome 1, Nlrc4 is on chromosome 2</w:t>
      </w:r>
      <w:r w:rsidR="008A4F14">
        <w:t>, Nlrp1 on chromosome 17,</w:t>
      </w:r>
      <w:r w:rsidR="0075729E">
        <w:t xml:space="preserve"> Nlrp2 is found on chromosome 19 (as well as Nlrp7)</w:t>
      </w:r>
      <w:r w:rsidR="00DB4E50">
        <w:t>. PYCARD (</w:t>
      </w:r>
      <w:proofErr w:type="spellStart"/>
      <w:r w:rsidR="00DB4E50">
        <w:t>Asc</w:t>
      </w:r>
      <w:proofErr w:type="spellEnd"/>
      <w:r w:rsidR="00DB4E50">
        <w:t>) is found on chromosome 16.</w:t>
      </w:r>
    </w:p>
    <w:p w14:paraId="2030AF60" w14:textId="6C824E27" w:rsidR="00543906" w:rsidRDefault="00543906">
      <w:r>
        <w:t>-</w:t>
      </w:r>
      <w:proofErr w:type="spellStart"/>
      <w:r>
        <w:t>casp</w:t>
      </w:r>
      <w:proofErr w:type="spellEnd"/>
      <w:r>
        <w:t xml:space="preserve"> 1, 4, 5, and 12 are usually on the same chromosome 11 (along with CARD 16, 17 and 18), while </w:t>
      </w:r>
      <w:proofErr w:type="spellStart"/>
      <w:r>
        <w:t>Casp</w:t>
      </w:r>
      <w:proofErr w:type="spellEnd"/>
      <w:r>
        <w:t xml:space="preserve"> 8 is on chromosome 2 along with Casp10 which is involved in the activation of apoptosis-related caspases (i.e. </w:t>
      </w:r>
      <w:proofErr w:type="spellStart"/>
      <w:r>
        <w:t>Casp</w:t>
      </w:r>
      <w:proofErr w:type="spellEnd"/>
      <w:r>
        <w:t xml:space="preserve"> 3, ?4, and 6-9).</w:t>
      </w:r>
    </w:p>
    <w:p w14:paraId="2F86BB3D" w14:textId="4CDA70B7" w:rsidR="00327F03" w:rsidRDefault="00543906">
      <w:r>
        <w:t>-</w:t>
      </w:r>
      <w:r w:rsidR="00327F03">
        <w:t>using Expression atlas, the NHEK cell line was seen to be the only keratinocyte cell line with baseline expression for the caspase-1 gene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263"/>
        <w:gridCol w:w="5529"/>
        <w:gridCol w:w="1559"/>
      </w:tblGrid>
      <w:tr w:rsidR="0022360A" w14:paraId="48837DC7" w14:textId="77777777" w:rsidTr="0022360A">
        <w:tc>
          <w:tcPr>
            <w:tcW w:w="2263" w:type="dxa"/>
          </w:tcPr>
          <w:p w14:paraId="7BF672E4" w14:textId="7FE836F8" w:rsidR="0022360A" w:rsidRDefault="0022360A" w:rsidP="006A2FC5">
            <w:r>
              <w:t>Cell</w:t>
            </w:r>
          </w:p>
        </w:tc>
        <w:tc>
          <w:tcPr>
            <w:tcW w:w="5529" w:type="dxa"/>
          </w:tcPr>
          <w:p w14:paraId="38A2884B" w14:textId="72E6D070" w:rsidR="0022360A" w:rsidRDefault="0022360A" w:rsidP="006A2FC5">
            <w:r>
              <w:t>Inflammasome component used</w:t>
            </w:r>
          </w:p>
        </w:tc>
        <w:tc>
          <w:tcPr>
            <w:tcW w:w="1559" w:type="dxa"/>
          </w:tcPr>
          <w:p w14:paraId="4E537BA3" w14:textId="77777777" w:rsidR="0022360A" w:rsidRDefault="0022360A" w:rsidP="006A2FC5">
            <w:r>
              <w:t>Caspase used</w:t>
            </w:r>
          </w:p>
        </w:tc>
      </w:tr>
      <w:tr w:rsidR="0022360A" w14:paraId="39ACC4E8" w14:textId="77777777" w:rsidTr="0022360A">
        <w:tc>
          <w:tcPr>
            <w:tcW w:w="2263" w:type="dxa"/>
          </w:tcPr>
          <w:p w14:paraId="777D168D" w14:textId="0B4001FC" w:rsidR="0022360A" w:rsidRDefault="0022360A" w:rsidP="00CA274C">
            <w:r>
              <w:t>Dendritic cells/MDDC</w:t>
            </w:r>
          </w:p>
        </w:tc>
        <w:tc>
          <w:tcPr>
            <w:tcW w:w="5529" w:type="dxa"/>
          </w:tcPr>
          <w:p w14:paraId="0DB2944A" w14:textId="77777777" w:rsidR="0022360A" w:rsidRDefault="0022360A" w:rsidP="00CA274C">
            <w:r>
              <w:t>Nlrp3, Nlrc4, AIM2, Nlrp1, Nlrp2</w:t>
            </w:r>
          </w:p>
          <w:p w14:paraId="00F59CEC" w14:textId="77777777" w:rsidR="0022360A" w:rsidRDefault="0022360A" w:rsidP="00CA274C"/>
          <w:p w14:paraId="14D72892" w14:textId="6FC663ED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D3C1A92" w14:textId="68FCF1E6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01BFDCC6" w14:textId="77777777" w:rsidTr="0022360A">
        <w:tc>
          <w:tcPr>
            <w:tcW w:w="2263" w:type="dxa"/>
          </w:tcPr>
          <w:p w14:paraId="340AD2DF" w14:textId="77777777" w:rsidR="0022360A" w:rsidRDefault="0022360A" w:rsidP="00CA274C">
            <w:r>
              <w:t>Keratinocytes</w:t>
            </w:r>
          </w:p>
        </w:tc>
        <w:tc>
          <w:tcPr>
            <w:tcW w:w="5529" w:type="dxa"/>
          </w:tcPr>
          <w:p w14:paraId="451C48AD" w14:textId="77777777" w:rsidR="0022360A" w:rsidRDefault="0022360A" w:rsidP="00CA274C">
            <w:r>
              <w:t>Nlrp3, AIM2, Nlrp1</w:t>
            </w:r>
          </w:p>
          <w:p w14:paraId="1642A482" w14:textId="77777777" w:rsidR="0022360A" w:rsidRDefault="0022360A" w:rsidP="00CA274C"/>
          <w:p w14:paraId="1E487FA5" w14:textId="6F507B82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E558D1E" w14:textId="125F68C4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2E3B6A68" w14:textId="77777777" w:rsidTr="0022360A">
        <w:tc>
          <w:tcPr>
            <w:tcW w:w="2263" w:type="dxa"/>
          </w:tcPr>
          <w:p w14:paraId="38853ED1" w14:textId="3DEE0FD3" w:rsidR="0022360A" w:rsidRDefault="0022360A" w:rsidP="00CA274C">
            <w:r>
              <w:rPr>
                <w:rFonts w:ascii="Helvetica" w:hAnsi="Helvetica" w:cs="Helvetica"/>
                <w:color w:val="222222"/>
                <w:sz w:val="20"/>
                <w:szCs w:val="20"/>
                <w:shd w:val="clear" w:color="auto" w:fill="FFFFFF"/>
              </w:rPr>
              <w:t>EBV-transformed lymphocyte</w:t>
            </w:r>
          </w:p>
        </w:tc>
        <w:tc>
          <w:tcPr>
            <w:tcW w:w="5529" w:type="dxa"/>
          </w:tcPr>
          <w:p w14:paraId="754EA48B" w14:textId="77777777" w:rsidR="0022360A" w:rsidRDefault="0022360A" w:rsidP="00CA274C">
            <w:r>
              <w:t>Nlrc4, AIM2, Nlrp1, Nlrp2, IFI16</w:t>
            </w:r>
          </w:p>
          <w:p w14:paraId="7E3015A3" w14:textId="77777777" w:rsidR="0022360A" w:rsidRDefault="0022360A" w:rsidP="00CA274C"/>
          <w:p w14:paraId="6AC7BC2E" w14:textId="399A56B3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>, NEK7</w:t>
            </w:r>
          </w:p>
        </w:tc>
        <w:tc>
          <w:tcPr>
            <w:tcW w:w="1559" w:type="dxa"/>
          </w:tcPr>
          <w:p w14:paraId="0B8B22E8" w14:textId="11B93C4C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2FC16781" w14:textId="77777777" w:rsidTr="0022360A">
        <w:tc>
          <w:tcPr>
            <w:tcW w:w="2263" w:type="dxa"/>
          </w:tcPr>
          <w:p w14:paraId="7CB5CE82" w14:textId="250FB8CC" w:rsidR="0022360A" w:rsidRDefault="0022360A" w:rsidP="00CA274C">
            <w:r>
              <w:t xml:space="preserve">Monocyte </w:t>
            </w:r>
          </w:p>
        </w:tc>
        <w:tc>
          <w:tcPr>
            <w:tcW w:w="5529" w:type="dxa"/>
          </w:tcPr>
          <w:p w14:paraId="7A61539A" w14:textId="77777777" w:rsidR="0022360A" w:rsidRDefault="0022360A" w:rsidP="00CA274C">
            <w:r>
              <w:t xml:space="preserve">Nlrp3, Nlrc4, AIM2, Nlrp1, </w:t>
            </w:r>
            <w:r>
              <w:t>IFI16</w:t>
            </w:r>
          </w:p>
          <w:p w14:paraId="2DD74993" w14:textId="77777777" w:rsidR="0022360A" w:rsidRDefault="0022360A" w:rsidP="00CA274C"/>
          <w:p w14:paraId="65C0486F" w14:textId="5B2835EE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CA7CA3B" w14:textId="580EAE66" w:rsidR="0022360A" w:rsidRDefault="0022360A" w:rsidP="00CA274C">
            <w:r w:rsidRPr="00D6325D">
              <w:t>Casp1</w:t>
            </w:r>
            <w:r>
              <w:t>, Casp4, Casp5, Casp8</w:t>
            </w:r>
          </w:p>
        </w:tc>
      </w:tr>
      <w:tr w:rsidR="0022360A" w14:paraId="23BD4E6F" w14:textId="77777777" w:rsidTr="0022360A">
        <w:tc>
          <w:tcPr>
            <w:tcW w:w="2263" w:type="dxa"/>
          </w:tcPr>
          <w:p w14:paraId="521DCA1B" w14:textId="77B920FB" w:rsidR="0022360A" w:rsidRDefault="0022360A" w:rsidP="00CA274C">
            <w:r>
              <w:t>Transformed Skin fibroblast</w:t>
            </w:r>
          </w:p>
        </w:tc>
        <w:tc>
          <w:tcPr>
            <w:tcW w:w="5529" w:type="dxa"/>
          </w:tcPr>
          <w:p w14:paraId="66A44365" w14:textId="77777777" w:rsidR="0022360A" w:rsidRDefault="0022360A" w:rsidP="00CA274C">
            <w:r>
              <w:t>Nlrc4, Nlrp1, IFI16</w:t>
            </w:r>
          </w:p>
          <w:p w14:paraId="7728C2CC" w14:textId="77777777" w:rsidR="0022360A" w:rsidRDefault="0022360A" w:rsidP="00CA274C"/>
          <w:p w14:paraId="5BDF4E64" w14:textId="662FE571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20CF3157" w14:textId="62365D6B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1BEC2F9B" w14:textId="77777777" w:rsidTr="0022360A">
        <w:tc>
          <w:tcPr>
            <w:tcW w:w="2263" w:type="dxa"/>
          </w:tcPr>
          <w:p w14:paraId="416A88FB" w14:textId="7BE8C0F0" w:rsidR="0022360A" w:rsidRDefault="0022360A" w:rsidP="00CA274C">
            <w:r>
              <w:t xml:space="preserve">B cell </w:t>
            </w:r>
            <w:r w:rsidRPr="007766FD">
              <w:rPr>
                <w:color w:val="FF0000"/>
              </w:rPr>
              <w:t>and</w:t>
            </w:r>
            <w:r>
              <w:t xml:space="preserve"> Memory B cells</w:t>
            </w:r>
          </w:p>
        </w:tc>
        <w:tc>
          <w:tcPr>
            <w:tcW w:w="5529" w:type="dxa"/>
          </w:tcPr>
          <w:p w14:paraId="53882974" w14:textId="77777777" w:rsidR="0022360A" w:rsidRDefault="0022360A" w:rsidP="00CA274C">
            <w:r>
              <w:t xml:space="preserve">Nlrp3, Nlrc4, AIM2, Nlrp1, Nlrp2, </w:t>
            </w:r>
            <w:r>
              <w:t>IFI16</w:t>
            </w:r>
          </w:p>
          <w:p w14:paraId="23D83D79" w14:textId="77777777" w:rsidR="0022360A" w:rsidRDefault="0022360A" w:rsidP="00CA274C"/>
          <w:p w14:paraId="2F15ECE3" w14:textId="2466125B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72D82EC" w14:textId="189DF1CE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7D3381A2" w14:textId="77777777" w:rsidTr="0022360A">
        <w:tc>
          <w:tcPr>
            <w:tcW w:w="2263" w:type="dxa"/>
          </w:tcPr>
          <w:p w14:paraId="27421313" w14:textId="24B4F1BA" w:rsidR="0022360A" w:rsidRDefault="0022360A" w:rsidP="00CA274C">
            <w:r>
              <w:t xml:space="preserve">CD4-positive </w:t>
            </w:r>
            <w:r w:rsidRPr="007766FD">
              <w:rPr>
                <w:color w:val="FF0000"/>
              </w:rPr>
              <w:t>and</w:t>
            </w:r>
            <w:r>
              <w:t xml:space="preserve"> CD4+ memory T cell</w:t>
            </w:r>
          </w:p>
        </w:tc>
        <w:tc>
          <w:tcPr>
            <w:tcW w:w="5529" w:type="dxa"/>
          </w:tcPr>
          <w:p w14:paraId="373027EC" w14:textId="77777777" w:rsidR="0022360A" w:rsidRDefault="0022360A" w:rsidP="00CA274C">
            <w:r>
              <w:t xml:space="preserve">Nlrp3, AIM2, Nlrp1, Nlrp2, </w:t>
            </w:r>
            <w:r>
              <w:t>IFI16</w:t>
            </w:r>
          </w:p>
          <w:p w14:paraId="1A935F4E" w14:textId="77777777" w:rsidR="0022360A" w:rsidRDefault="0022360A" w:rsidP="00CA274C"/>
          <w:p w14:paraId="2CE29745" w14:textId="375D79EC" w:rsidR="0022360A" w:rsidRDefault="0022360A" w:rsidP="00CA274C">
            <w:proofErr w:type="spellStart"/>
            <w:r>
              <w:lastRenderedPageBreak/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BD203F7" w14:textId="3A0B4A2F" w:rsidR="0022360A" w:rsidRDefault="0022360A" w:rsidP="00CA274C">
            <w:r w:rsidRPr="00D6325D">
              <w:lastRenderedPageBreak/>
              <w:t>Casp1</w:t>
            </w:r>
            <w:r>
              <w:t>, Casp4, Casp8</w:t>
            </w:r>
          </w:p>
        </w:tc>
      </w:tr>
      <w:tr w:rsidR="0022360A" w14:paraId="4E8D0EE0" w14:textId="77777777" w:rsidTr="0022360A">
        <w:tc>
          <w:tcPr>
            <w:tcW w:w="2263" w:type="dxa"/>
          </w:tcPr>
          <w:p w14:paraId="6EB97C1E" w14:textId="5F672B86" w:rsidR="0022360A" w:rsidRDefault="0022360A" w:rsidP="00CA274C">
            <w:r>
              <w:t xml:space="preserve">CD8-positive </w:t>
            </w:r>
            <w:r w:rsidRPr="007766FD">
              <w:rPr>
                <w:color w:val="FF0000"/>
              </w:rPr>
              <w:t>and</w:t>
            </w:r>
            <w:r>
              <w:t xml:space="preserve"> CD8+ memory T cell</w:t>
            </w:r>
          </w:p>
        </w:tc>
        <w:tc>
          <w:tcPr>
            <w:tcW w:w="5529" w:type="dxa"/>
          </w:tcPr>
          <w:p w14:paraId="58463583" w14:textId="77777777" w:rsidR="0022360A" w:rsidRDefault="0022360A" w:rsidP="00CA274C">
            <w:r>
              <w:t xml:space="preserve">Nlrp3, Nlrc4, AIM2, Nlrp1, Nlrp2, </w:t>
            </w:r>
            <w:r>
              <w:t>IFI16</w:t>
            </w:r>
          </w:p>
          <w:p w14:paraId="795263C6" w14:textId="77777777" w:rsidR="0022360A" w:rsidRDefault="0022360A" w:rsidP="00CA274C"/>
          <w:p w14:paraId="5CDB7E83" w14:textId="2EDFBC07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B914BEB" w14:textId="6E28DE67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24FB74AF" w14:textId="77777777" w:rsidTr="0022360A">
        <w:tc>
          <w:tcPr>
            <w:tcW w:w="2263" w:type="dxa"/>
          </w:tcPr>
          <w:p w14:paraId="3F3375FA" w14:textId="20B235FA" w:rsidR="0022360A" w:rsidRDefault="0022360A" w:rsidP="00CA274C">
            <w:r>
              <w:t>Natural killer cell</w:t>
            </w:r>
          </w:p>
        </w:tc>
        <w:tc>
          <w:tcPr>
            <w:tcW w:w="5529" w:type="dxa"/>
          </w:tcPr>
          <w:p w14:paraId="0E9AEB8B" w14:textId="77777777" w:rsidR="0022360A" w:rsidRDefault="0022360A" w:rsidP="00CA274C">
            <w:r>
              <w:t>Nlrp3</w:t>
            </w:r>
            <w:proofErr w:type="gramStart"/>
            <w:r>
              <w:t>, ?</w:t>
            </w:r>
            <w:proofErr w:type="gramEnd"/>
            <w:r>
              <w:t xml:space="preserve"> Nlrc4, Nlrp1, Nlrp2, </w:t>
            </w:r>
            <w:r>
              <w:t>IFI16</w:t>
            </w:r>
          </w:p>
          <w:p w14:paraId="1D8B849F" w14:textId="77777777" w:rsidR="0022360A" w:rsidRDefault="0022360A" w:rsidP="00CA274C"/>
          <w:p w14:paraId="3441D316" w14:textId="302DA46F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C4BAF9C" w14:textId="049CE758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5E6B9392" w14:textId="77777777" w:rsidTr="0022360A">
        <w:tc>
          <w:tcPr>
            <w:tcW w:w="2263" w:type="dxa"/>
          </w:tcPr>
          <w:p w14:paraId="4ED6AB2D" w14:textId="3C2CBD11" w:rsidR="0022360A" w:rsidRDefault="0022360A" w:rsidP="00CA274C">
            <w:r>
              <w:t xml:space="preserve">Megakaryocytes </w:t>
            </w:r>
            <w:r w:rsidRPr="007766FD">
              <w:rPr>
                <w:color w:val="FF0000"/>
              </w:rPr>
              <w:t>and</w:t>
            </w:r>
            <w:r>
              <w:t xml:space="preserve"> Platelets </w:t>
            </w:r>
          </w:p>
        </w:tc>
        <w:tc>
          <w:tcPr>
            <w:tcW w:w="5529" w:type="dxa"/>
          </w:tcPr>
          <w:p w14:paraId="69F3EED2" w14:textId="77777777" w:rsidR="0022360A" w:rsidRDefault="0022360A" w:rsidP="00CA274C">
            <w:r>
              <w:t>Nlrp3, Nlrc4, AIM2, Nlrp1, Nlrp2</w:t>
            </w:r>
          </w:p>
          <w:p w14:paraId="6C61B44E" w14:textId="77777777" w:rsidR="0022360A" w:rsidRDefault="0022360A" w:rsidP="00CA274C"/>
          <w:p w14:paraId="1C71CC3E" w14:textId="4A72AECC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4B539C5" w14:textId="6A9E0446" w:rsidR="0022360A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14:paraId="56F681BA" w14:textId="77777777" w:rsidTr="0022360A">
        <w:tc>
          <w:tcPr>
            <w:tcW w:w="2263" w:type="dxa"/>
          </w:tcPr>
          <w:p w14:paraId="024EB62C" w14:textId="053ADCC2" w:rsidR="0022360A" w:rsidRDefault="0022360A" w:rsidP="00CA274C">
            <w:r>
              <w:t xml:space="preserve">Macrophage </w:t>
            </w:r>
          </w:p>
        </w:tc>
        <w:tc>
          <w:tcPr>
            <w:tcW w:w="5529" w:type="dxa"/>
          </w:tcPr>
          <w:p w14:paraId="23B4EA84" w14:textId="77777777" w:rsidR="0022360A" w:rsidRDefault="0022360A" w:rsidP="00CA274C">
            <w:r>
              <w:t>Nlrp3, Nlrc4, AIM2, Nlrp1, Nlrp2</w:t>
            </w:r>
          </w:p>
          <w:p w14:paraId="7CBF5FAA" w14:textId="77777777" w:rsidR="0022360A" w:rsidRDefault="0022360A" w:rsidP="00CA274C"/>
          <w:p w14:paraId="20AF572E" w14:textId="38AA7A61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1B0451A" w14:textId="556B9F0A" w:rsidR="0022360A" w:rsidRPr="00001E87" w:rsidRDefault="0022360A" w:rsidP="00CA274C">
            <w:r w:rsidRPr="00D6325D">
              <w:t>Casp1</w:t>
            </w:r>
            <w:r>
              <w:t>, Casp4, Casp5, Casp8</w:t>
            </w:r>
          </w:p>
        </w:tc>
      </w:tr>
      <w:tr w:rsidR="0022360A" w14:paraId="4015B031" w14:textId="77777777" w:rsidTr="0022360A">
        <w:tc>
          <w:tcPr>
            <w:tcW w:w="2263" w:type="dxa"/>
          </w:tcPr>
          <w:p w14:paraId="50D21BCF" w14:textId="4E346ADD" w:rsidR="0022360A" w:rsidRDefault="0022360A" w:rsidP="00CA274C">
            <w:r>
              <w:t xml:space="preserve">Thymocyte </w:t>
            </w:r>
          </w:p>
        </w:tc>
        <w:tc>
          <w:tcPr>
            <w:tcW w:w="5529" w:type="dxa"/>
          </w:tcPr>
          <w:p w14:paraId="31E5CD17" w14:textId="77777777" w:rsidR="0022360A" w:rsidRDefault="0022360A" w:rsidP="00CA274C">
            <w:r>
              <w:t>Nlrp3 (CD8 only), Nlrp1, Nlrp2</w:t>
            </w:r>
          </w:p>
          <w:p w14:paraId="1FDBD135" w14:textId="77777777" w:rsidR="0022360A" w:rsidRDefault="0022360A" w:rsidP="00CA274C"/>
          <w:p w14:paraId="2781B35C" w14:textId="618B37E9" w:rsidR="0022360A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5CA9E20" w14:textId="355200DC" w:rsidR="0022360A" w:rsidRPr="00001E87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5E34B3B5" w14:textId="77777777" w:rsidTr="0022360A">
        <w:tc>
          <w:tcPr>
            <w:tcW w:w="2263" w:type="dxa"/>
          </w:tcPr>
          <w:p w14:paraId="7149B8FE" w14:textId="381088DF" w:rsidR="0022360A" w:rsidRPr="00F96DF3" w:rsidRDefault="0022360A" w:rsidP="00CA274C">
            <w:pPr>
              <w:rPr>
                <w:rFonts w:cstheme="minorHAnsi"/>
              </w:rPr>
            </w:pPr>
            <w:r w:rsidRPr="00F96DF3">
              <w:rPr>
                <w:rFonts w:cstheme="minorHAnsi"/>
              </w:rPr>
              <w:t>Endothelial cell of umbilical vein</w:t>
            </w:r>
          </w:p>
        </w:tc>
        <w:tc>
          <w:tcPr>
            <w:tcW w:w="5529" w:type="dxa"/>
          </w:tcPr>
          <w:p w14:paraId="5FB1D4D5" w14:textId="77777777" w:rsidR="0022360A" w:rsidRDefault="0022360A" w:rsidP="00CA274C">
            <w:r>
              <w:t>Nlrp1, Nlrp2</w:t>
            </w:r>
          </w:p>
          <w:p w14:paraId="3B691099" w14:textId="77777777" w:rsidR="0022360A" w:rsidRDefault="0022360A" w:rsidP="00CA274C"/>
          <w:p w14:paraId="344AE3FB" w14:textId="28F199B4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3818E9D4" w14:textId="1123EFE5" w:rsidR="0022360A" w:rsidRPr="00F96DF3" w:rsidRDefault="0022360A" w:rsidP="00CA274C">
            <w:r w:rsidRPr="00D6325D">
              <w:t>Casp1</w:t>
            </w:r>
            <w:r>
              <w:t>, Casp4, Casp8, Casp12</w:t>
            </w:r>
          </w:p>
        </w:tc>
      </w:tr>
      <w:tr w:rsidR="0022360A" w:rsidRPr="00F96DF3" w14:paraId="6609BADF" w14:textId="77777777" w:rsidTr="0022360A">
        <w:tc>
          <w:tcPr>
            <w:tcW w:w="2263" w:type="dxa"/>
          </w:tcPr>
          <w:p w14:paraId="075C6A7B" w14:textId="4E93FD28" w:rsidR="0022360A" w:rsidRPr="00F96DF3" w:rsidRDefault="0022360A" w:rsidP="00CA274C">
            <w:pPr>
              <w:rPr>
                <w:rFonts w:cstheme="minorHAnsi"/>
              </w:rPr>
            </w:pPr>
            <w:r w:rsidRPr="00F96DF3">
              <w:rPr>
                <w:rFonts w:cstheme="minorHAnsi"/>
              </w:rPr>
              <w:t xml:space="preserve">Erythroblast </w:t>
            </w:r>
          </w:p>
        </w:tc>
        <w:tc>
          <w:tcPr>
            <w:tcW w:w="5529" w:type="dxa"/>
          </w:tcPr>
          <w:p w14:paraId="1BA00E73" w14:textId="77777777" w:rsidR="0022360A" w:rsidRDefault="0022360A" w:rsidP="00CA274C">
            <w:r>
              <w:t>Nlrp3, Nlrc4, AIM2, Nlrp1, Nlrp2</w:t>
            </w:r>
          </w:p>
          <w:p w14:paraId="3623413F" w14:textId="77777777" w:rsidR="0022360A" w:rsidRDefault="0022360A" w:rsidP="00CA274C"/>
          <w:p w14:paraId="7F6DB0E5" w14:textId="0058280E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2E283495" w14:textId="0FB2CCC8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132EEDB6" w14:textId="77777777" w:rsidTr="0022360A">
        <w:tc>
          <w:tcPr>
            <w:tcW w:w="2263" w:type="dxa"/>
          </w:tcPr>
          <w:p w14:paraId="715A3A67" w14:textId="38B6F4BD" w:rsidR="0022360A" w:rsidRPr="00F96DF3" w:rsidRDefault="0022360A" w:rsidP="00CA274C">
            <w:pPr>
              <w:rPr>
                <w:rFonts w:cstheme="minorHAnsi"/>
              </w:rPr>
            </w:pPr>
            <w:r w:rsidRPr="00F96DF3">
              <w:rPr>
                <w:rFonts w:cstheme="minorHAnsi"/>
              </w:rPr>
              <w:t xml:space="preserve">Eosinophil </w:t>
            </w:r>
          </w:p>
        </w:tc>
        <w:tc>
          <w:tcPr>
            <w:tcW w:w="5529" w:type="dxa"/>
          </w:tcPr>
          <w:p w14:paraId="2ABF4F27" w14:textId="77777777" w:rsidR="0022360A" w:rsidRDefault="0022360A" w:rsidP="00CA274C">
            <w:r>
              <w:t>Nlrp3, Nlrc4, AIM2, Nlrp1, Nlrp2</w:t>
            </w:r>
          </w:p>
          <w:p w14:paraId="754D5516" w14:textId="77777777" w:rsidR="0022360A" w:rsidRDefault="0022360A" w:rsidP="00CA274C"/>
          <w:p w14:paraId="2D7F849E" w14:textId="39D12D63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00F7D57" w14:textId="0D514189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20761672" w14:textId="77777777" w:rsidTr="0022360A">
        <w:tc>
          <w:tcPr>
            <w:tcW w:w="2263" w:type="dxa"/>
          </w:tcPr>
          <w:p w14:paraId="1A3D67ED" w14:textId="4C76C07D" w:rsidR="0022360A" w:rsidRPr="00F96DF3" w:rsidRDefault="0022360A" w:rsidP="00CA274C">
            <w:pPr>
              <w:rPr>
                <w:rFonts w:cstheme="minorHAnsi"/>
              </w:rPr>
            </w:pPr>
            <w:r w:rsidRPr="00F96DF3">
              <w:rPr>
                <w:rFonts w:cstheme="minorHAnsi"/>
              </w:rPr>
              <w:t xml:space="preserve">Neutrophil </w:t>
            </w:r>
          </w:p>
        </w:tc>
        <w:tc>
          <w:tcPr>
            <w:tcW w:w="5529" w:type="dxa"/>
          </w:tcPr>
          <w:p w14:paraId="50F46EF7" w14:textId="77777777" w:rsidR="0022360A" w:rsidRDefault="0022360A" w:rsidP="00CA274C">
            <w:r>
              <w:t>Nlrp3, Nlrc4, AIM2, Nlrp1, Nlrp2</w:t>
            </w:r>
          </w:p>
          <w:p w14:paraId="7B1FCED8" w14:textId="77777777" w:rsidR="0022360A" w:rsidRDefault="0022360A" w:rsidP="00CA274C"/>
          <w:p w14:paraId="40C8AAAA" w14:textId="3E119971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D48251B" w14:textId="491F39DD" w:rsidR="0022360A" w:rsidRPr="00F96DF3" w:rsidRDefault="0022360A" w:rsidP="00CA274C">
            <w:r w:rsidRPr="00D6325D">
              <w:t>Casp1</w:t>
            </w:r>
            <w:r>
              <w:t>, Casp4, Casp5, Casp8</w:t>
            </w:r>
          </w:p>
        </w:tc>
      </w:tr>
      <w:tr w:rsidR="0022360A" w:rsidRPr="00F96DF3" w14:paraId="5A3B5B94" w14:textId="77777777" w:rsidTr="0022360A">
        <w:tc>
          <w:tcPr>
            <w:tcW w:w="2263" w:type="dxa"/>
          </w:tcPr>
          <w:p w14:paraId="68A1EFE2" w14:textId="25676189" w:rsidR="0022360A" w:rsidRPr="00F96DF3" w:rsidRDefault="0022360A" w:rsidP="00CA274C">
            <w:pPr>
              <w:rPr>
                <w:rFonts w:cstheme="minorHAnsi"/>
              </w:rPr>
            </w:pPr>
            <w:r w:rsidRPr="00F96DF3">
              <w:rPr>
                <w:rFonts w:cstheme="minorHAnsi"/>
                <w:color w:val="222222"/>
                <w:shd w:val="clear" w:color="auto" w:fill="FFFFFF"/>
              </w:rPr>
              <w:t>Neutrophilic metamyelocyte</w:t>
            </w:r>
          </w:p>
        </w:tc>
        <w:tc>
          <w:tcPr>
            <w:tcW w:w="5529" w:type="dxa"/>
          </w:tcPr>
          <w:p w14:paraId="2ECA3BD0" w14:textId="77777777" w:rsidR="0022360A" w:rsidRDefault="0022360A" w:rsidP="00CA274C">
            <w:r>
              <w:t>Nlrp3, Nlrc4, Nlrp1</w:t>
            </w:r>
          </w:p>
          <w:p w14:paraId="117D2D1C" w14:textId="77777777" w:rsidR="0022360A" w:rsidRDefault="0022360A" w:rsidP="00CA274C"/>
          <w:p w14:paraId="277C9D26" w14:textId="6D7FC548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2A591CB" w14:textId="7DC50FC5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7ACCF07D" w14:textId="77777777" w:rsidTr="0022360A">
        <w:tc>
          <w:tcPr>
            <w:tcW w:w="2263" w:type="dxa"/>
          </w:tcPr>
          <w:p w14:paraId="326B8C21" w14:textId="18C38352" w:rsidR="0022360A" w:rsidRPr="00F96DF3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F96DF3">
              <w:rPr>
                <w:rFonts w:cstheme="minorHAnsi"/>
                <w:color w:val="222222"/>
                <w:shd w:val="clear" w:color="auto" w:fill="FFFFFF"/>
              </w:rPr>
              <w:t>Regulatory T cell</w:t>
            </w:r>
          </w:p>
        </w:tc>
        <w:tc>
          <w:tcPr>
            <w:tcW w:w="5529" w:type="dxa"/>
          </w:tcPr>
          <w:p w14:paraId="10F77B43" w14:textId="77777777" w:rsidR="0022360A" w:rsidRDefault="0022360A" w:rsidP="00CA274C">
            <w:r>
              <w:t>AIM2, Nlrp1, Nlrp2</w:t>
            </w:r>
          </w:p>
          <w:p w14:paraId="1DC3F4CF" w14:textId="77777777" w:rsidR="0022360A" w:rsidRDefault="0022360A" w:rsidP="00CA274C"/>
          <w:p w14:paraId="62EBA115" w14:textId="2256B257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48F8D55" w14:textId="6C714997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297E2364" w14:textId="77777777" w:rsidTr="0022360A">
        <w:tc>
          <w:tcPr>
            <w:tcW w:w="2263" w:type="dxa"/>
          </w:tcPr>
          <w:p w14:paraId="28BDE80F" w14:textId="12DC3850" w:rsidR="0022360A" w:rsidRPr="00F96DF3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F96DF3">
              <w:rPr>
                <w:rFonts w:cstheme="minorHAnsi"/>
                <w:color w:val="222222"/>
                <w:shd w:val="clear" w:color="auto" w:fill="FFFFFF"/>
              </w:rPr>
              <w:t xml:space="preserve">Segmented neutrophil </w:t>
            </w:r>
          </w:p>
        </w:tc>
        <w:tc>
          <w:tcPr>
            <w:tcW w:w="5529" w:type="dxa"/>
          </w:tcPr>
          <w:p w14:paraId="6F047FF5" w14:textId="77777777" w:rsidR="0022360A" w:rsidRDefault="0022360A" w:rsidP="00CA274C">
            <w:r>
              <w:t>Nlrp3, Nlrc4, AIM2, Nlrp1</w:t>
            </w:r>
          </w:p>
          <w:p w14:paraId="1ACCB2AD" w14:textId="77777777" w:rsidR="0022360A" w:rsidRDefault="0022360A" w:rsidP="00CA274C"/>
          <w:p w14:paraId="187C4A23" w14:textId="49522037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7334ED83" w14:textId="47DB4F1F" w:rsidR="0022360A" w:rsidRPr="00F96DF3" w:rsidRDefault="0022360A" w:rsidP="00CA274C">
            <w:r w:rsidRPr="00D6325D">
              <w:t>Casp1</w:t>
            </w:r>
            <w:r>
              <w:t>, Casp4, Casp5, Casp8</w:t>
            </w:r>
          </w:p>
        </w:tc>
      </w:tr>
      <w:tr w:rsidR="0022360A" w:rsidRPr="00F96DF3" w14:paraId="062ADFFD" w14:textId="77777777" w:rsidTr="0022360A">
        <w:tc>
          <w:tcPr>
            <w:tcW w:w="2263" w:type="dxa"/>
          </w:tcPr>
          <w:p w14:paraId="3A38FB4C" w14:textId="12806E71" w:rsidR="0022360A" w:rsidRPr="00F96DF3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Common lymphoid/myeloid progenitors</w:t>
            </w:r>
          </w:p>
        </w:tc>
        <w:tc>
          <w:tcPr>
            <w:tcW w:w="5529" w:type="dxa"/>
          </w:tcPr>
          <w:p w14:paraId="31DAC684" w14:textId="77777777" w:rsidR="0022360A" w:rsidRDefault="0022360A" w:rsidP="00CA274C">
            <w:r>
              <w:t>Nlrp3, Nlrp1, Nlrp2</w:t>
            </w:r>
          </w:p>
          <w:p w14:paraId="2E19305D" w14:textId="77777777" w:rsidR="0022360A" w:rsidRDefault="0022360A" w:rsidP="00CA274C"/>
          <w:p w14:paraId="370D5FF0" w14:textId="4B83AC89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17263F0D" w14:textId="68DB51EA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61141B4A" w14:textId="77777777" w:rsidTr="0022360A">
        <w:tc>
          <w:tcPr>
            <w:tcW w:w="2263" w:type="dxa"/>
          </w:tcPr>
          <w:p w14:paraId="12CA6835" w14:textId="2A076B3D" w:rsidR="0022360A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Hematopoietic stem/progenitor cells</w:t>
            </w:r>
          </w:p>
        </w:tc>
        <w:tc>
          <w:tcPr>
            <w:tcW w:w="5529" w:type="dxa"/>
          </w:tcPr>
          <w:p w14:paraId="47E6A853" w14:textId="77777777" w:rsidR="0022360A" w:rsidRDefault="0022360A" w:rsidP="00CA274C">
            <w:r>
              <w:t>Nlrp3, AIM2, Nlrp1, Nlrp2</w:t>
            </w:r>
          </w:p>
          <w:p w14:paraId="4A884CE0" w14:textId="77777777" w:rsidR="0022360A" w:rsidRDefault="0022360A" w:rsidP="00CA274C"/>
          <w:p w14:paraId="7A0C817B" w14:textId="21DC231A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4CD04FC8" w14:textId="06746724" w:rsidR="0022360A" w:rsidRPr="00F96DF3" w:rsidRDefault="0022360A" w:rsidP="00CA274C">
            <w:r w:rsidRPr="00D6325D">
              <w:t>Casp1</w:t>
            </w:r>
            <w:r>
              <w:t>, Casp4, Casp5, Casp8, Casp12</w:t>
            </w:r>
          </w:p>
        </w:tc>
      </w:tr>
      <w:tr w:rsidR="0022360A" w:rsidRPr="00F96DF3" w14:paraId="65294571" w14:textId="77777777" w:rsidTr="0022360A">
        <w:tc>
          <w:tcPr>
            <w:tcW w:w="2263" w:type="dxa"/>
          </w:tcPr>
          <w:p w14:paraId="051DCE0D" w14:textId="70E4ED2A" w:rsidR="0022360A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F96DF3">
              <w:rPr>
                <w:rFonts w:cstheme="minorHAnsi"/>
                <w:color w:val="222222"/>
                <w:shd w:val="clear" w:color="auto" w:fill="FFFFFF"/>
              </w:rPr>
              <w:t>Megakaryocyte-erythroid progenitor cell</w:t>
            </w:r>
          </w:p>
        </w:tc>
        <w:tc>
          <w:tcPr>
            <w:tcW w:w="5529" w:type="dxa"/>
          </w:tcPr>
          <w:p w14:paraId="734B51C2" w14:textId="77777777" w:rsidR="0022360A" w:rsidRDefault="0022360A" w:rsidP="00CA274C">
            <w:r>
              <w:t>Nlrp1, Nlrp2</w:t>
            </w:r>
          </w:p>
          <w:p w14:paraId="44ACAEC1" w14:textId="77777777" w:rsidR="0022360A" w:rsidRDefault="0022360A" w:rsidP="00CA274C"/>
          <w:p w14:paraId="63767813" w14:textId="6F1B57C2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52E96950" w14:textId="0A5B99CE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451B7662" w14:textId="77777777" w:rsidTr="0022360A">
        <w:tc>
          <w:tcPr>
            <w:tcW w:w="2263" w:type="dxa"/>
          </w:tcPr>
          <w:p w14:paraId="4D2F54AA" w14:textId="27242A54" w:rsidR="0022360A" w:rsidRPr="00F96DF3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F96DF3">
              <w:rPr>
                <w:rFonts w:cstheme="minorHAnsi"/>
                <w:color w:val="222222"/>
                <w:shd w:val="clear" w:color="auto" w:fill="FFFFFF"/>
              </w:rPr>
              <w:t>Granulocyte monocyte progenitor cell</w:t>
            </w:r>
          </w:p>
        </w:tc>
        <w:tc>
          <w:tcPr>
            <w:tcW w:w="5529" w:type="dxa"/>
          </w:tcPr>
          <w:p w14:paraId="6602BAC0" w14:textId="77777777" w:rsidR="0022360A" w:rsidRDefault="0022360A" w:rsidP="00CA274C">
            <w:r>
              <w:t>Nlrp3, Nlrp1, Nlrp2</w:t>
            </w:r>
          </w:p>
          <w:p w14:paraId="08B11B43" w14:textId="77777777" w:rsidR="0022360A" w:rsidRDefault="0022360A" w:rsidP="00CA274C"/>
          <w:p w14:paraId="2BCFE23D" w14:textId="3738F0AB" w:rsidR="0022360A" w:rsidRPr="00F96DF3" w:rsidRDefault="0022360A" w:rsidP="00CA274C">
            <w:proofErr w:type="spellStart"/>
            <w:r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612707E3" w14:textId="68B2CBE9" w:rsidR="0022360A" w:rsidRPr="00F96DF3" w:rsidRDefault="0022360A" w:rsidP="00CA274C">
            <w:r w:rsidRPr="00D6325D">
              <w:t>Casp1</w:t>
            </w:r>
            <w:r>
              <w:t>, Casp4, Casp8</w:t>
            </w:r>
          </w:p>
        </w:tc>
      </w:tr>
      <w:tr w:rsidR="0022360A" w:rsidRPr="00F96DF3" w14:paraId="00033622" w14:textId="77777777" w:rsidTr="0022360A">
        <w:tc>
          <w:tcPr>
            <w:tcW w:w="2263" w:type="dxa"/>
          </w:tcPr>
          <w:p w14:paraId="6A19973C" w14:textId="003DCA8C" w:rsidR="0022360A" w:rsidRPr="00F96DF3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Tonsil Plasma cells</w:t>
            </w:r>
          </w:p>
        </w:tc>
        <w:tc>
          <w:tcPr>
            <w:tcW w:w="5529" w:type="dxa"/>
          </w:tcPr>
          <w:p w14:paraId="61699EE9" w14:textId="77777777" w:rsidR="0022360A" w:rsidRDefault="0022360A" w:rsidP="00CA274C">
            <w:r>
              <w:t>Nlrc4, AIM2, Nlrp1, Nlrp2</w:t>
            </w:r>
          </w:p>
          <w:p w14:paraId="69CB8CBA" w14:textId="77777777" w:rsidR="0022360A" w:rsidRDefault="0022360A" w:rsidP="00CA274C"/>
          <w:p w14:paraId="72CBCC42" w14:textId="206AEC6D" w:rsidR="0022360A" w:rsidRPr="00F96DF3" w:rsidRDefault="0022360A" w:rsidP="00CA274C">
            <w:proofErr w:type="spellStart"/>
            <w:r>
              <w:lastRenderedPageBreak/>
              <w:t>Asc</w:t>
            </w:r>
            <w:proofErr w:type="spellEnd"/>
            <w:r>
              <w:t xml:space="preserve"> (PYCARD)</w:t>
            </w:r>
            <w:r>
              <w:t xml:space="preserve">, </w:t>
            </w:r>
            <w:r>
              <w:t>NEK7</w:t>
            </w:r>
          </w:p>
        </w:tc>
        <w:tc>
          <w:tcPr>
            <w:tcW w:w="1559" w:type="dxa"/>
          </w:tcPr>
          <w:p w14:paraId="0F67FCA9" w14:textId="2494CB99" w:rsidR="0022360A" w:rsidRPr="00F96DF3" w:rsidRDefault="0022360A" w:rsidP="00CA274C">
            <w:r w:rsidRPr="00D6325D">
              <w:lastRenderedPageBreak/>
              <w:t>Casp1</w:t>
            </w:r>
            <w:r>
              <w:t>, Casp4, Casp8</w:t>
            </w:r>
          </w:p>
        </w:tc>
      </w:tr>
      <w:tr w:rsidR="0022360A" w:rsidRPr="00F96DF3" w14:paraId="6DD9ED2A" w14:textId="77777777" w:rsidTr="0022360A">
        <w:tc>
          <w:tcPr>
            <w:tcW w:w="2263" w:type="dxa"/>
          </w:tcPr>
          <w:p w14:paraId="0A158A25" w14:textId="56DB1AC4" w:rsidR="0022360A" w:rsidRDefault="0022360A" w:rsidP="00CA274C">
            <w:pPr>
              <w:rPr>
                <w:rFonts w:cstheme="minorHAnsi"/>
                <w:color w:val="222222"/>
                <w:shd w:val="clear" w:color="auto" w:fill="FFFFFF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Dermal Fibroblasts/Normal (other) fibroblasts</w:t>
            </w:r>
          </w:p>
        </w:tc>
        <w:tc>
          <w:tcPr>
            <w:tcW w:w="5529" w:type="dxa"/>
          </w:tcPr>
          <w:p w14:paraId="260768B7" w14:textId="77777777" w:rsidR="0022360A" w:rsidRDefault="0022360A" w:rsidP="00CA274C">
            <w:r>
              <w:t>Nlrp3, AIM2, Nlrp1, Nlrp2</w:t>
            </w:r>
          </w:p>
          <w:p w14:paraId="5992ACB1" w14:textId="77777777" w:rsidR="0022360A" w:rsidRDefault="0022360A" w:rsidP="00CA274C"/>
          <w:p w14:paraId="776156F3" w14:textId="6AF7E355" w:rsidR="0022360A" w:rsidRPr="00F96DF3" w:rsidRDefault="0022360A" w:rsidP="00CA274C">
            <w:r>
              <w:t>NEK7</w:t>
            </w:r>
          </w:p>
        </w:tc>
        <w:tc>
          <w:tcPr>
            <w:tcW w:w="1559" w:type="dxa"/>
          </w:tcPr>
          <w:p w14:paraId="6C519A3E" w14:textId="79D1B598" w:rsidR="0022360A" w:rsidRPr="00D6325D" w:rsidRDefault="0022360A" w:rsidP="00CA274C">
            <w:r>
              <w:t>Casp4, Casp8</w:t>
            </w:r>
          </w:p>
        </w:tc>
      </w:tr>
      <w:tr w:rsidR="0022360A" w:rsidRPr="00F96DF3" w14:paraId="56E78C46" w14:textId="77777777" w:rsidTr="0022360A">
        <w:tc>
          <w:tcPr>
            <w:tcW w:w="2263" w:type="dxa"/>
          </w:tcPr>
          <w:p w14:paraId="05491984" w14:textId="0EF9675F" w:rsidR="0022360A" w:rsidRPr="00106F2B" w:rsidRDefault="0022360A" w:rsidP="00CA274C">
            <w:pPr>
              <w:rPr>
                <w:rFonts w:cstheme="minorHAnsi"/>
                <w:color w:val="222222"/>
                <w:highlight w:val="yellow"/>
                <w:shd w:val="clear" w:color="auto" w:fill="FFFFFF"/>
              </w:rPr>
            </w:pPr>
            <w:r w:rsidRPr="00106F2B">
              <w:rPr>
                <w:rFonts w:cstheme="minorHAnsi"/>
                <w:color w:val="222222"/>
                <w:highlight w:val="yellow"/>
                <w:shd w:val="clear" w:color="auto" w:fill="FFFFFF"/>
              </w:rPr>
              <w:t>Epithelial cell of bronchus</w:t>
            </w:r>
          </w:p>
        </w:tc>
        <w:tc>
          <w:tcPr>
            <w:tcW w:w="5529" w:type="dxa"/>
          </w:tcPr>
          <w:p w14:paraId="60647E25" w14:textId="77777777" w:rsidR="0022360A" w:rsidRPr="00106F2B" w:rsidRDefault="0022360A" w:rsidP="00CA274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14:paraId="0A483D31" w14:textId="1E8FCC75" w:rsidR="0022360A" w:rsidRDefault="0022360A" w:rsidP="00CA274C">
            <w:r w:rsidRPr="00106F2B">
              <w:rPr>
                <w:highlight w:val="yellow"/>
              </w:rPr>
              <w:t xml:space="preserve">Casp4 </w:t>
            </w:r>
            <w:proofErr w:type="gramStart"/>
            <w:r w:rsidRPr="00106F2B">
              <w:rPr>
                <w:highlight w:val="yellow"/>
              </w:rPr>
              <w:t>(?Casp</w:t>
            </w:r>
            <w:proofErr w:type="gramEnd"/>
            <w:r w:rsidRPr="00106F2B">
              <w:rPr>
                <w:highlight w:val="yellow"/>
              </w:rPr>
              <w:t>1), Casp8</w:t>
            </w:r>
          </w:p>
        </w:tc>
      </w:tr>
      <w:tr w:rsidR="0022360A" w:rsidRPr="00F96DF3" w14:paraId="3B662E51" w14:textId="77777777" w:rsidTr="0022360A">
        <w:tc>
          <w:tcPr>
            <w:tcW w:w="2263" w:type="dxa"/>
          </w:tcPr>
          <w:p w14:paraId="5C5EA498" w14:textId="7F845868" w:rsidR="0022360A" w:rsidRPr="00106F2B" w:rsidRDefault="0022360A" w:rsidP="00CA274C">
            <w:pPr>
              <w:rPr>
                <w:rFonts w:cstheme="minorHAnsi"/>
                <w:color w:val="222222"/>
                <w:highlight w:val="yellow"/>
                <w:shd w:val="clear" w:color="auto" w:fill="FFFFFF"/>
              </w:rPr>
            </w:pPr>
            <w:r w:rsidRPr="00106F2B">
              <w:rPr>
                <w:rFonts w:cstheme="minorHAnsi"/>
                <w:color w:val="222222"/>
                <w:highlight w:val="yellow"/>
                <w:shd w:val="clear" w:color="auto" w:fill="FFFFFF"/>
              </w:rPr>
              <w:t>Hepatocyte</w:t>
            </w:r>
          </w:p>
        </w:tc>
        <w:tc>
          <w:tcPr>
            <w:tcW w:w="5529" w:type="dxa"/>
          </w:tcPr>
          <w:p w14:paraId="35DD3595" w14:textId="77777777" w:rsidR="0022360A" w:rsidRPr="00106F2B" w:rsidRDefault="0022360A" w:rsidP="00CA274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14:paraId="025D7138" w14:textId="71F6964E" w:rsidR="0022360A" w:rsidRDefault="0022360A" w:rsidP="00CA274C">
            <w:r w:rsidRPr="00106F2B">
              <w:rPr>
                <w:highlight w:val="yellow"/>
              </w:rPr>
              <w:t xml:space="preserve">Casp4, Casp5, </w:t>
            </w:r>
            <w:proofErr w:type="gramStart"/>
            <w:r w:rsidRPr="00106F2B">
              <w:rPr>
                <w:highlight w:val="yellow"/>
              </w:rPr>
              <w:t>(?Casp</w:t>
            </w:r>
            <w:proofErr w:type="gramEnd"/>
            <w:r w:rsidRPr="00106F2B">
              <w:rPr>
                <w:highlight w:val="yellow"/>
              </w:rPr>
              <w:t>1), Casp8</w:t>
            </w:r>
          </w:p>
        </w:tc>
      </w:tr>
      <w:tr w:rsidR="0022360A" w:rsidRPr="00F96DF3" w14:paraId="53643D33" w14:textId="77777777" w:rsidTr="0022360A">
        <w:tc>
          <w:tcPr>
            <w:tcW w:w="2263" w:type="dxa"/>
          </w:tcPr>
          <w:p w14:paraId="312086B3" w14:textId="510F1B04" w:rsidR="0022360A" w:rsidRPr="00106F2B" w:rsidRDefault="0022360A" w:rsidP="00CA274C">
            <w:pPr>
              <w:rPr>
                <w:rFonts w:cstheme="minorHAnsi"/>
                <w:color w:val="222222"/>
                <w:highlight w:val="yellow"/>
                <w:shd w:val="clear" w:color="auto" w:fill="FFFFFF"/>
              </w:rPr>
            </w:pPr>
            <w:r w:rsidRPr="00106F2B">
              <w:rPr>
                <w:rFonts w:cstheme="minorHAnsi"/>
                <w:color w:val="222222"/>
                <w:highlight w:val="yellow"/>
                <w:shd w:val="clear" w:color="auto" w:fill="FFFFFF"/>
              </w:rPr>
              <w:t>Aortic endothelial cells</w:t>
            </w:r>
          </w:p>
        </w:tc>
        <w:tc>
          <w:tcPr>
            <w:tcW w:w="5529" w:type="dxa"/>
          </w:tcPr>
          <w:p w14:paraId="47DC4177" w14:textId="6C2DA3EC" w:rsidR="0022360A" w:rsidRPr="00106F2B" w:rsidRDefault="0022360A" w:rsidP="00CA274C">
            <w:pPr>
              <w:rPr>
                <w:highlight w:val="yellow"/>
              </w:rPr>
            </w:pPr>
            <w:r w:rsidRPr="00106F2B">
              <w:rPr>
                <w:highlight w:val="yellow"/>
              </w:rPr>
              <w:t>Nlrp1</w:t>
            </w:r>
          </w:p>
        </w:tc>
        <w:tc>
          <w:tcPr>
            <w:tcW w:w="1559" w:type="dxa"/>
          </w:tcPr>
          <w:p w14:paraId="67C85429" w14:textId="3D851076" w:rsidR="0022360A" w:rsidRDefault="0022360A" w:rsidP="00CA274C">
            <w:r w:rsidRPr="00106F2B">
              <w:rPr>
                <w:highlight w:val="yellow"/>
              </w:rPr>
              <w:t>Casp4, Casp8</w:t>
            </w:r>
          </w:p>
        </w:tc>
      </w:tr>
      <w:tr w:rsidR="0022360A" w:rsidRPr="00F96DF3" w14:paraId="18D81326" w14:textId="77777777" w:rsidTr="0022360A">
        <w:tc>
          <w:tcPr>
            <w:tcW w:w="2263" w:type="dxa"/>
          </w:tcPr>
          <w:p w14:paraId="73BB97A4" w14:textId="7A1CF982" w:rsidR="0022360A" w:rsidRPr="00106F2B" w:rsidRDefault="0022360A" w:rsidP="00CA274C">
            <w:pPr>
              <w:rPr>
                <w:rFonts w:cstheme="minorHAnsi"/>
                <w:color w:val="222222"/>
                <w:highlight w:val="yellow"/>
                <w:shd w:val="clear" w:color="auto" w:fill="FFFFFF"/>
              </w:rPr>
            </w:pPr>
            <w:r w:rsidRPr="00106F2B">
              <w:rPr>
                <w:rFonts w:cstheme="minorHAnsi"/>
                <w:color w:val="222222"/>
                <w:highlight w:val="yellow"/>
                <w:shd w:val="clear" w:color="auto" w:fill="FFFFFF"/>
              </w:rPr>
              <w:t>Retinal epithelial cells</w:t>
            </w:r>
          </w:p>
        </w:tc>
        <w:tc>
          <w:tcPr>
            <w:tcW w:w="5529" w:type="dxa"/>
          </w:tcPr>
          <w:p w14:paraId="7EB56DF4" w14:textId="662C5497" w:rsidR="0022360A" w:rsidRPr="00106F2B" w:rsidRDefault="0022360A" w:rsidP="00CA274C">
            <w:pPr>
              <w:rPr>
                <w:highlight w:val="yellow"/>
              </w:rPr>
            </w:pPr>
            <w:r w:rsidRPr="00106F2B">
              <w:rPr>
                <w:highlight w:val="yellow"/>
              </w:rPr>
              <w:t>Nlrp1</w:t>
            </w:r>
          </w:p>
        </w:tc>
        <w:tc>
          <w:tcPr>
            <w:tcW w:w="1559" w:type="dxa"/>
          </w:tcPr>
          <w:p w14:paraId="114821C1" w14:textId="11B3125B" w:rsidR="0022360A" w:rsidRDefault="0022360A" w:rsidP="00CA274C">
            <w:r w:rsidRPr="00106F2B">
              <w:rPr>
                <w:highlight w:val="yellow"/>
              </w:rPr>
              <w:t>Casp4</w:t>
            </w:r>
          </w:p>
        </w:tc>
      </w:tr>
      <w:tr w:rsidR="0022360A" w14:paraId="6FABA5C5" w14:textId="77777777" w:rsidTr="00DA235C">
        <w:tc>
          <w:tcPr>
            <w:tcW w:w="2263" w:type="dxa"/>
          </w:tcPr>
          <w:p w14:paraId="68E376BF" w14:textId="77777777" w:rsidR="0022360A" w:rsidRPr="00087199" w:rsidRDefault="0022360A" w:rsidP="00DA235C">
            <w:pPr>
              <w:rPr>
                <w:highlight w:val="yellow"/>
              </w:rPr>
            </w:pPr>
            <w:r w:rsidRPr="00087199">
              <w:rPr>
                <w:highlight w:val="yellow"/>
              </w:rPr>
              <w:t>Osteoblast</w:t>
            </w:r>
          </w:p>
        </w:tc>
        <w:tc>
          <w:tcPr>
            <w:tcW w:w="5529" w:type="dxa"/>
          </w:tcPr>
          <w:p w14:paraId="794F793D" w14:textId="77777777" w:rsidR="0022360A" w:rsidRPr="00087199" w:rsidRDefault="0022360A" w:rsidP="00DA235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14:paraId="78EB2306" w14:textId="77777777" w:rsidR="0022360A" w:rsidRDefault="0022360A" w:rsidP="00DA235C">
            <w:r w:rsidRPr="00087199">
              <w:rPr>
                <w:highlight w:val="yellow"/>
              </w:rPr>
              <w:t>Casp1</w:t>
            </w:r>
          </w:p>
        </w:tc>
      </w:tr>
      <w:tr w:rsidR="0022360A" w14:paraId="799E657D" w14:textId="77777777" w:rsidTr="00DA235C">
        <w:tc>
          <w:tcPr>
            <w:tcW w:w="2263" w:type="dxa"/>
          </w:tcPr>
          <w:p w14:paraId="58170DD3" w14:textId="77777777" w:rsidR="0022360A" w:rsidRPr="002C50E9" w:rsidRDefault="0022360A" w:rsidP="00DA235C">
            <w:pPr>
              <w:rPr>
                <w:highlight w:val="yellow"/>
              </w:rPr>
            </w:pPr>
            <w:r w:rsidRPr="002C50E9">
              <w:rPr>
                <w:highlight w:val="yellow"/>
              </w:rPr>
              <w:t>Intestinal epithelial cells</w:t>
            </w:r>
          </w:p>
        </w:tc>
        <w:tc>
          <w:tcPr>
            <w:tcW w:w="5529" w:type="dxa"/>
          </w:tcPr>
          <w:p w14:paraId="077A3265" w14:textId="77777777" w:rsidR="0022360A" w:rsidRPr="002C50E9" w:rsidRDefault="0022360A" w:rsidP="00DA235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14:paraId="75EBFEE4" w14:textId="77777777" w:rsidR="0022360A" w:rsidRDefault="0022360A" w:rsidP="00DA235C">
            <w:r w:rsidRPr="002C50E9">
              <w:rPr>
                <w:highlight w:val="yellow"/>
              </w:rPr>
              <w:t>Casp1, Casp4, Casp5</w:t>
            </w:r>
          </w:p>
        </w:tc>
      </w:tr>
      <w:tr w:rsidR="0022360A" w:rsidRPr="00F96DF3" w14:paraId="38FD4F99" w14:textId="77777777" w:rsidTr="0022360A">
        <w:tc>
          <w:tcPr>
            <w:tcW w:w="2263" w:type="dxa"/>
          </w:tcPr>
          <w:p w14:paraId="07FA1A21" w14:textId="77777777" w:rsidR="0022360A" w:rsidRPr="00106F2B" w:rsidRDefault="0022360A" w:rsidP="00CA274C">
            <w:pPr>
              <w:rPr>
                <w:rFonts w:cstheme="minorHAnsi"/>
                <w:color w:val="222222"/>
                <w:highlight w:val="yellow"/>
                <w:shd w:val="clear" w:color="auto" w:fill="FFFFFF"/>
              </w:rPr>
            </w:pPr>
          </w:p>
        </w:tc>
        <w:tc>
          <w:tcPr>
            <w:tcW w:w="5529" w:type="dxa"/>
          </w:tcPr>
          <w:p w14:paraId="20C92866" w14:textId="77777777" w:rsidR="0022360A" w:rsidRPr="00106F2B" w:rsidRDefault="0022360A" w:rsidP="00CA274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14:paraId="601FA4AC" w14:textId="77777777" w:rsidR="0022360A" w:rsidRPr="00106F2B" w:rsidRDefault="0022360A" w:rsidP="00CA274C">
            <w:pPr>
              <w:rPr>
                <w:highlight w:val="yellow"/>
              </w:rPr>
            </w:pPr>
          </w:p>
        </w:tc>
      </w:tr>
    </w:tbl>
    <w:p w14:paraId="17002775" w14:textId="77777777" w:rsidR="00AB726E" w:rsidRPr="00F96DF3" w:rsidRDefault="00AB726E"/>
    <w:sectPr w:rsidR="00AB726E" w:rsidRPr="00F96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72"/>
    <w:rsid w:val="00007782"/>
    <w:rsid w:val="00072CE0"/>
    <w:rsid w:val="00083C2F"/>
    <w:rsid w:val="00087199"/>
    <w:rsid w:val="000B51B4"/>
    <w:rsid w:val="000D4500"/>
    <w:rsid w:val="00106F2B"/>
    <w:rsid w:val="0012174D"/>
    <w:rsid w:val="00156D24"/>
    <w:rsid w:val="0017459A"/>
    <w:rsid w:val="001748BB"/>
    <w:rsid w:val="001E41F4"/>
    <w:rsid w:val="00203BFD"/>
    <w:rsid w:val="00216B5E"/>
    <w:rsid w:val="0022360A"/>
    <w:rsid w:val="002867B9"/>
    <w:rsid w:val="002A1169"/>
    <w:rsid w:val="002C50E9"/>
    <w:rsid w:val="002F6842"/>
    <w:rsid w:val="00327F03"/>
    <w:rsid w:val="00345665"/>
    <w:rsid w:val="003917CC"/>
    <w:rsid w:val="003B5335"/>
    <w:rsid w:val="003C6BD3"/>
    <w:rsid w:val="0046505F"/>
    <w:rsid w:val="004D113C"/>
    <w:rsid w:val="004D470B"/>
    <w:rsid w:val="004E7624"/>
    <w:rsid w:val="005060AF"/>
    <w:rsid w:val="00512EEC"/>
    <w:rsid w:val="005320CA"/>
    <w:rsid w:val="00543906"/>
    <w:rsid w:val="00555E54"/>
    <w:rsid w:val="0058453C"/>
    <w:rsid w:val="005E7FFC"/>
    <w:rsid w:val="00600CB8"/>
    <w:rsid w:val="00640215"/>
    <w:rsid w:val="00666BEF"/>
    <w:rsid w:val="00672EB3"/>
    <w:rsid w:val="0068240C"/>
    <w:rsid w:val="00697372"/>
    <w:rsid w:val="006A2FC5"/>
    <w:rsid w:val="007057C4"/>
    <w:rsid w:val="007149F4"/>
    <w:rsid w:val="00753576"/>
    <w:rsid w:val="0075729E"/>
    <w:rsid w:val="007727E9"/>
    <w:rsid w:val="00776213"/>
    <w:rsid w:val="007766FD"/>
    <w:rsid w:val="008211BD"/>
    <w:rsid w:val="008336A8"/>
    <w:rsid w:val="00870BEA"/>
    <w:rsid w:val="00884E5B"/>
    <w:rsid w:val="00894100"/>
    <w:rsid w:val="008A4F14"/>
    <w:rsid w:val="008A7CB6"/>
    <w:rsid w:val="008C54BF"/>
    <w:rsid w:val="008D7B4D"/>
    <w:rsid w:val="008E60B2"/>
    <w:rsid w:val="009230C0"/>
    <w:rsid w:val="00924CE8"/>
    <w:rsid w:val="009372BF"/>
    <w:rsid w:val="00955FED"/>
    <w:rsid w:val="00956C2A"/>
    <w:rsid w:val="00962ECC"/>
    <w:rsid w:val="00993464"/>
    <w:rsid w:val="009C6819"/>
    <w:rsid w:val="00A20CC5"/>
    <w:rsid w:val="00A439C2"/>
    <w:rsid w:val="00A43CF6"/>
    <w:rsid w:val="00A56BAD"/>
    <w:rsid w:val="00A6152E"/>
    <w:rsid w:val="00A85F94"/>
    <w:rsid w:val="00AB726E"/>
    <w:rsid w:val="00AC1321"/>
    <w:rsid w:val="00AC46E5"/>
    <w:rsid w:val="00AD0479"/>
    <w:rsid w:val="00AF665D"/>
    <w:rsid w:val="00B27DFB"/>
    <w:rsid w:val="00B3366F"/>
    <w:rsid w:val="00BA05E0"/>
    <w:rsid w:val="00BB72B2"/>
    <w:rsid w:val="00C054D5"/>
    <w:rsid w:val="00C3253F"/>
    <w:rsid w:val="00C53A75"/>
    <w:rsid w:val="00CA274C"/>
    <w:rsid w:val="00CD23BB"/>
    <w:rsid w:val="00D252BF"/>
    <w:rsid w:val="00D56900"/>
    <w:rsid w:val="00DB4E50"/>
    <w:rsid w:val="00DF5ED4"/>
    <w:rsid w:val="00E232C5"/>
    <w:rsid w:val="00E2545B"/>
    <w:rsid w:val="00E335CA"/>
    <w:rsid w:val="00E9219B"/>
    <w:rsid w:val="00EA33CD"/>
    <w:rsid w:val="00F45655"/>
    <w:rsid w:val="00F47541"/>
    <w:rsid w:val="00F96DF3"/>
    <w:rsid w:val="00FC0917"/>
    <w:rsid w:val="00FC256C"/>
    <w:rsid w:val="00FC3030"/>
    <w:rsid w:val="00FC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93D50"/>
  <w15:chartTrackingRefBased/>
  <w15:docId w15:val="{84C6DFB6-BA49-4D56-AA8F-06464070E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lizette anayo</dc:creator>
  <cp:keywords/>
  <dc:description/>
  <cp:lastModifiedBy>lizette anayo</cp:lastModifiedBy>
  <cp:revision>23</cp:revision>
  <dcterms:created xsi:type="dcterms:W3CDTF">2020-04-08T13:08:00Z</dcterms:created>
  <dcterms:modified xsi:type="dcterms:W3CDTF">2020-04-21T20:42:00Z</dcterms:modified>
</cp:coreProperties>
</file>