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0FAE" w14:textId="77777777" w:rsidR="00056086" w:rsidRDefault="00056086">
      <w:r>
        <w:t>Read me</w:t>
      </w:r>
    </w:p>
    <w:p w14:paraId="0C48697F" w14:textId="77777777" w:rsidR="00056086" w:rsidRDefault="00056086" w:rsidP="00056086">
      <w:pPr>
        <w:pStyle w:val="ListParagraph"/>
        <w:numPr>
          <w:ilvl w:val="0"/>
          <w:numId w:val="1"/>
        </w:numPr>
      </w:pPr>
      <w:r>
        <w:t>‘</w:t>
      </w:r>
      <w:r w:rsidRPr="00056086">
        <w:t>LSPRandQCM_SimExpCompare</w:t>
      </w:r>
      <w:r>
        <w:t>.xlsx’ raw data for QCM and LSPR measured and simulated/calculated data.</w:t>
      </w:r>
    </w:p>
    <w:p w14:paraId="5103D419" w14:textId="77777777" w:rsidR="00056086" w:rsidRDefault="00056086" w:rsidP="00056086">
      <w:pPr>
        <w:pStyle w:val="ListParagraph"/>
        <w:numPr>
          <w:ilvl w:val="0"/>
          <w:numId w:val="1"/>
        </w:numPr>
      </w:pPr>
      <w:r>
        <w:t>‘</w:t>
      </w:r>
      <w:r w:rsidRPr="00056086">
        <w:t>LSPRTransmissionSpectra</w:t>
      </w:r>
      <w:r>
        <w:t>.xlsx’ raw data for design with period of 450 nm, disk diameter of 200 nm. Simulated and measured data in different sheets.</w:t>
      </w:r>
    </w:p>
    <w:p w14:paraId="1AECAE4F" w14:textId="77777777" w:rsidR="00056086" w:rsidRDefault="00056086" w:rsidP="00056086">
      <w:pPr>
        <w:pStyle w:val="ListParagraph"/>
        <w:numPr>
          <w:ilvl w:val="0"/>
          <w:numId w:val="1"/>
        </w:numPr>
      </w:pPr>
      <w:r>
        <w:t>‘QCMStandardModified.xlsx’ raw data for VNA measured QCM energy loss (S11).</w:t>
      </w:r>
    </w:p>
    <w:p w14:paraId="04E7BD68" w14:textId="77777777" w:rsidR="00056086" w:rsidRDefault="00056086" w:rsidP="00056086">
      <w:pPr>
        <w:pStyle w:val="ListParagraph"/>
        <w:numPr>
          <w:ilvl w:val="0"/>
          <w:numId w:val="1"/>
        </w:numPr>
      </w:pPr>
      <w:r>
        <w:t>‘</w:t>
      </w:r>
      <w:r w:rsidRPr="00056086">
        <w:t>TransmissionSpectraforDesigns</w:t>
      </w:r>
      <w:r>
        <w:t>.xlsx’ raw data for 6 LSPR nanostructure designs.</w:t>
      </w:r>
      <w:bookmarkStart w:id="0" w:name="_GoBack"/>
      <w:bookmarkEnd w:id="0"/>
      <w:r>
        <w:t xml:space="preserve"> </w:t>
      </w:r>
    </w:p>
    <w:sectPr w:rsidR="00056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4178"/>
    <w:multiLevelType w:val="hybridMultilevel"/>
    <w:tmpl w:val="534CF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86"/>
    <w:rsid w:val="0001313D"/>
    <w:rsid w:val="00056086"/>
    <w:rsid w:val="00244075"/>
    <w:rsid w:val="00367BE8"/>
    <w:rsid w:val="005F4C9B"/>
    <w:rsid w:val="0071069B"/>
    <w:rsid w:val="007459EB"/>
    <w:rsid w:val="009F34F4"/>
    <w:rsid w:val="00B05104"/>
    <w:rsid w:val="00CA244E"/>
    <w:rsid w:val="00CF2190"/>
    <w:rsid w:val="00DB77D7"/>
    <w:rsid w:val="00DD5670"/>
    <w:rsid w:val="00F5713C"/>
    <w:rsid w:val="00F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5633"/>
  <w15:chartTrackingRefBased/>
  <w15:docId w15:val="{37114924-06C1-4D29-B504-120235E0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Hao</dc:creator>
  <cp:keywords/>
  <dc:description/>
  <cp:lastModifiedBy>Danni Hao</cp:lastModifiedBy>
  <cp:revision>1</cp:revision>
  <dcterms:created xsi:type="dcterms:W3CDTF">2017-10-03T08:38:00Z</dcterms:created>
  <dcterms:modified xsi:type="dcterms:W3CDTF">2017-10-03T09:20:00Z</dcterms:modified>
</cp:coreProperties>
</file>